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79A0" w14:textId="32A2026E" w:rsidR="00547A10" w:rsidRDefault="00547A10" w:rsidP="00547A10">
      <w:r>
        <w:rPr>
          <w:noProof/>
          <w:lang w:eastAsia="sl-SI"/>
        </w:rPr>
        <w:drawing>
          <wp:inline distT="0" distB="0" distL="0" distR="0" wp14:anchorId="222E313B" wp14:editId="09F261E3">
            <wp:extent cx="5760720" cy="13709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DD1F" w14:textId="38AADB18" w:rsidR="00547A10" w:rsidRDefault="00547A10" w:rsidP="00547A1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Zapisnik 3. seje Upravnega odbora Društva upokojencev Škofja Loka</w:t>
      </w:r>
      <w:r w:rsidR="00D94C36">
        <w:rPr>
          <w:rFonts w:cstheme="minorHAnsi"/>
          <w:b/>
          <w:bCs/>
        </w:rPr>
        <w:t>, ki je bil</w:t>
      </w:r>
      <w:r>
        <w:rPr>
          <w:rFonts w:cstheme="minorHAnsi"/>
          <w:b/>
          <w:bCs/>
        </w:rPr>
        <w:t xml:space="preserve">  dne 5. junija 2023 ob 12</w:t>
      </w:r>
      <w:r w:rsidR="00D94C36">
        <w:rPr>
          <w:rFonts w:cstheme="minorHAnsi"/>
          <w:b/>
          <w:bCs/>
        </w:rPr>
        <w:t>. uri</w:t>
      </w:r>
      <w:r>
        <w:rPr>
          <w:rFonts w:cstheme="minorHAnsi"/>
          <w:b/>
          <w:bCs/>
        </w:rPr>
        <w:t xml:space="preserve"> v sejni sobi novih prostorov na Partizanski cesti 1</w:t>
      </w:r>
    </w:p>
    <w:p w14:paraId="2E18BA9D" w14:textId="77777777" w:rsidR="00547A10" w:rsidRDefault="00547A10" w:rsidP="00547A10">
      <w:pPr>
        <w:rPr>
          <w:rFonts w:cstheme="minorHAnsi"/>
        </w:rPr>
      </w:pPr>
      <w:r>
        <w:rPr>
          <w:rFonts w:cstheme="minorHAnsi"/>
        </w:rPr>
        <w:t>Začetek seje ob 12.00 uri</w:t>
      </w:r>
    </w:p>
    <w:p w14:paraId="03A2694D" w14:textId="6EF44A27" w:rsidR="0034096C" w:rsidRDefault="00547A10" w:rsidP="00547A10">
      <w:pPr>
        <w:rPr>
          <w:rFonts w:cstheme="minorHAnsi"/>
        </w:rPr>
      </w:pPr>
      <w:r>
        <w:rPr>
          <w:rFonts w:cstheme="minorHAnsi"/>
        </w:rPr>
        <w:t>Prisotni</w:t>
      </w:r>
      <w:r w:rsidR="0034096C">
        <w:rPr>
          <w:rFonts w:cstheme="minorHAnsi"/>
        </w:rPr>
        <w:t xml:space="preserve"> člani UO</w:t>
      </w:r>
      <w:r>
        <w:rPr>
          <w:rFonts w:cstheme="minorHAnsi"/>
        </w:rPr>
        <w:t xml:space="preserve">: mag. Miha Ješe, Vesna Čadež, Patricija Žumer, Nežka Fojkar, Borjana Koželj, Nevenka Mandić Orehek, Nada Somrak, Irena Ropret Pipan, Cveta Škopelja, Rudi Zadnik,  </w:t>
      </w:r>
    </w:p>
    <w:p w14:paraId="05BBF666" w14:textId="2CCD9B47" w:rsidR="00547A10" w:rsidRDefault="0034096C" w:rsidP="00547A10">
      <w:pPr>
        <w:rPr>
          <w:rFonts w:cstheme="minorHAnsi"/>
        </w:rPr>
      </w:pPr>
      <w:r>
        <w:rPr>
          <w:rFonts w:cstheme="minorHAnsi"/>
        </w:rPr>
        <w:t xml:space="preserve">Drugi prisotni: </w:t>
      </w:r>
      <w:r w:rsidR="00547A10">
        <w:rPr>
          <w:rFonts w:cstheme="minorHAnsi"/>
        </w:rPr>
        <w:t xml:space="preserve">Tatjana Hribernik, </w:t>
      </w:r>
      <w:r>
        <w:rPr>
          <w:rFonts w:cstheme="minorHAnsi"/>
        </w:rPr>
        <w:t xml:space="preserve">Milica Habjan, </w:t>
      </w:r>
      <w:r w:rsidR="00547A10">
        <w:rPr>
          <w:rFonts w:cstheme="minorHAnsi"/>
        </w:rPr>
        <w:t>Miro Duić.</w:t>
      </w:r>
    </w:p>
    <w:p w14:paraId="6CC30F9C" w14:textId="77777777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1. Potrditev dnevnega reda</w:t>
      </w:r>
    </w:p>
    <w:p w14:paraId="123AB382" w14:textId="143B9E13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2. Pregled zapisnika 2. seje </w:t>
      </w:r>
    </w:p>
    <w:p w14:paraId="710541FD" w14:textId="60A1E6EF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3. Selitev v nove prostore</w:t>
      </w:r>
    </w:p>
    <w:p w14:paraId="3E253E0F" w14:textId="0909C7D1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4. Delo po sekcijah</w:t>
      </w:r>
    </w:p>
    <w:p w14:paraId="0A4A3ED2" w14:textId="63D1A857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5. Razno</w:t>
      </w:r>
    </w:p>
    <w:p w14:paraId="7D3402E5" w14:textId="4F600BFE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3B641DD6" w14:textId="0ED25807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</w:t>
      </w:r>
      <w:r w:rsidR="009C33A0">
        <w:rPr>
          <w:rFonts w:eastAsia="Times New Roman" w:cstheme="minorHAnsi"/>
          <w:b/>
          <w:bCs/>
          <w:color w:val="222222"/>
          <w:lang w:eastAsia="sl-SI"/>
        </w:rPr>
        <w:t xml:space="preserve"> </w:t>
      </w:r>
      <w:r>
        <w:rPr>
          <w:rFonts w:eastAsia="Times New Roman" w:cstheme="minorHAnsi"/>
          <w:b/>
          <w:bCs/>
          <w:color w:val="222222"/>
          <w:lang w:eastAsia="sl-SI"/>
        </w:rPr>
        <w:t>1. Upravni odbor je potrdil dnevni red.</w:t>
      </w:r>
    </w:p>
    <w:p w14:paraId="1A676759" w14:textId="0BF48D9D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7AB3C054" w14:textId="7C7B72B9" w:rsidR="009C33A0" w:rsidRPr="009C33A0" w:rsidRDefault="009C33A0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2. Zapisnik pregledan, popravljen in komentiran</w:t>
      </w:r>
    </w:p>
    <w:p w14:paraId="2099A5DD" w14:textId="76962FC6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Popravek 1: Na 3. seji je bila prisotna tudi Irena Ropret Pipan</w:t>
      </w:r>
    </w:p>
    <w:p w14:paraId="557D86B3" w14:textId="79B85199" w:rsidR="00547A10" w:rsidRDefault="00547A1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Popravek 2: Seznam članov z neplačano članarino sta uredili Cveta Škopelja in Milica Habjan (in ne Alenka Malenšek)</w:t>
      </w:r>
    </w:p>
    <w:p w14:paraId="3A1994E8" w14:textId="043F43C5" w:rsidR="008267B6" w:rsidRDefault="008267B6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Urejanje baze podatkov: </w:t>
      </w:r>
      <w:r w:rsidRPr="0034096C">
        <w:rPr>
          <w:rFonts w:eastAsia="Times New Roman" w:cstheme="minorHAnsi"/>
          <w:b/>
          <w:color w:val="222222"/>
          <w:lang w:eastAsia="sl-SI"/>
        </w:rPr>
        <w:t xml:space="preserve">rok </w:t>
      </w:r>
      <w:r w:rsidR="0034096C">
        <w:rPr>
          <w:rFonts w:eastAsia="Times New Roman" w:cstheme="minorHAnsi"/>
          <w:b/>
          <w:color w:val="222222"/>
          <w:lang w:eastAsia="sl-SI"/>
        </w:rPr>
        <w:t xml:space="preserve">je </w:t>
      </w:r>
      <w:r w:rsidRPr="0034096C">
        <w:rPr>
          <w:rFonts w:eastAsia="Times New Roman" w:cstheme="minorHAnsi"/>
          <w:b/>
          <w:color w:val="222222"/>
          <w:lang w:eastAsia="sl-SI"/>
        </w:rPr>
        <w:t>prestav</w:t>
      </w:r>
      <w:r w:rsidR="0034096C">
        <w:rPr>
          <w:rFonts w:eastAsia="Times New Roman" w:cstheme="minorHAnsi"/>
          <w:b/>
          <w:color w:val="222222"/>
          <w:lang w:eastAsia="sl-SI"/>
        </w:rPr>
        <w:t>ljen</w:t>
      </w:r>
      <w:r w:rsidRPr="0034096C">
        <w:rPr>
          <w:rFonts w:eastAsia="Times New Roman" w:cstheme="minorHAnsi"/>
          <w:b/>
          <w:color w:val="222222"/>
          <w:lang w:eastAsia="sl-SI"/>
        </w:rPr>
        <w:t xml:space="preserve"> na konec septembra</w:t>
      </w:r>
      <w:r>
        <w:rPr>
          <w:rFonts w:eastAsia="Times New Roman" w:cstheme="minorHAnsi"/>
          <w:color w:val="222222"/>
          <w:lang w:eastAsia="sl-SI"/>
        </w:rPr>
        <w:t>.</w:t>
      </w:r>
    </w:p>
    <w:p w14:paraId="2FE0CD0D" w14:textId="11B4C869" w:rsidR="008267B6" w:rsidRDefault="008267B6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Sestanek s Sekcijo nam</w:t>
      </w:r>
      <w:r w:rsidR="0034096C">
        <w:rPr>
          <w:rFonts w:eastAsia="Times New Roman" w:cstheme="minorHAnsi"/>
          <w:color w:val="222222"/>
          <w:lang w:eastAsia="sl-SI"/>
        </w:rPr>
        <w:t xml:space="preserve">izni </w:t>
      </w:r>
      <w:r>
        <w:rPr>
          <w:rFonts w:eastAsia="Times New Roman" w:cstheme="minorHAnsi"/>
          <w:color w:val="222222"/>
          <w:lang w:eastAsia="sl-SI"/>
        </w:rPr>
        <w:t xml:space="preserve">tenis še ni izveden. Miza za nam. tenis </w:t>
      </w:r>
      <w:r w:rsidR="0034096C">
        <w:rPr>
          <w:rFonts w:eastAsia="Times New Roman" w:cstheme="minorHAnsi"/>
          <w:color w:val="222222"/>
          <w:lang w:eastAsia="sl-SI"/>
        </w:rPr>
        <w:t xml:space="preserve">od Loškega muzeja je prevzeta, </w:t>
      </w:r>
      <w:r>
        <w:rPr>
          <w:rFonts w:eastAsia="Times New Roman" w:cstheme="minorHAnsi"/>
          <w:color w:val="222222"/>
          <w:lang w:eastAsia="sl-SI"/>
        </w:rPr>
        <w:t>se</w:t>
      </w:r>
      <w:r w:rsidR="0034096C">
        <w:rPr>
          <w:rFonts w:eastAsia="Times New Roman" w:cstheme="minorHAnsi"/>
          <w:color w:val="222222"/>
          <w:lang w:eastAsia="sl-SI"/>
        </w:rPr>
        <w:t xml:space="preserve">limo jo po izpraznitvi prostora za </w:t>
      </w:r>
      <w:r w:rsidR="00B01AE4">
        <w:rPr>
          <w:rFonts w:eastAsia="Times New Roman" w:cstheme="minorHAnsi"/>
          <w:color w:val="222222"/>
          <w:lang w:eastAsia="sl-SI"/>
        </w:rPr>
        <w:t>S</w:t>
      </w:r>
      <w:r w:rsidR="0034096C">
        <w:rPr>
          <w:rFonts w:eastAsia="Times New Roman" w:cstheme="minorHAnsi"/>
          <w:color w:val="222222"/>
          <w:lang w:eastAsia="sl-SI"/>
        </w:rPr>
        <w:t>rečevalnico</w:t>
      </w:r>
      <w:r>
        <w:rPr>
          <w:rFonts w:eastAsia="Times New Roman" w:cstheme="minorHAnsi"/>
          <w:color w:val="222222"/>
          <w:lang w:eastAsia="sl-SI"/>
        </w:rPr>
        <w:t>.</w:t>
      </w:r>
    </w:p>
    <w:p w14:paraId="603ED88F" w14:textId="7C530ED3" w:rsidR="008267B6" w:rsidRDefault="009C33A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Predlagano je srečanje predstavnikov vseh treh zborov v petek, 7.7.23 ob 10.30.</w:t>
      </w:r>
    </w:p>
    <w:p w14:paraId="196CB5FB" w14:textId="7A8E2570" w:rsidR="009C33A0" w:rsidRDefault="009C33A0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3A3F2FED" w14:textId="591A21E3" w:rsidR="009C33A0" w:rsidRPr="0034096C" w:rsidRDefault="0034096C" w:rsidP="00547A10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lang w:eastAsia="sl-SI"/>
        </w:rPr>
      </w:pPr>
      <w:r w:rsidRPr="0034096C">
        <w:rPr>
          <w:rFonts w:eastAsia="Times New Roman" w:cstheme="minorHAnsi"/>
          <w:iCs/>
          <w:color w:val="222222"/>
          <w:lang w:eastAsia="sl-SI"/>
        </w:rPr>
        <w:t>O delitvi sredstev za kulturne dejavnosti bomo sklepali na septembrski seji po sestanku vodij glasbenih skupin.</w:t>
      </w:r>
    </w:p>
    <w:p w14:paraId="6F91AF0B" w14:textId="42F53634" w:rsidR="009C33A0" w:rsidRDefault="009C33A0" w:rsidP="00547A1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sl-SI"/>
        </w:rPr>
      </w:pPr>
    </w:p>
    <w:p w14:paraId="73C38056" w14:textId="2F16B4FD" w:rsidR="00547A10" w:rsidRDefault="009C33A0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3. Selitev predvidena v juliju</w:t>
      </w:r>
      <w:r w:rsidR="00D64A56">
        <w:rPr>
          <w:rFonts w:eastAsia="Times New Roman" w:cstheme="minorHAnsi"/>
          <w:b/>
          <w:bCs/>
          <w:color w:val="222222"/>
          <w:lang w:eastAsia="sl-SI"/>
        </w:rPr>
        <w:t>.</w:t>
      </w:r>
    </w:p>
    <w:p w14:paraId="01877C92" w14:textId="71A1F36B" w:rsidR="009C33A0" w:rsidRDefault="0034096C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Adaptacijska d</w:t>
      </w:r>
      <w:r w:rsidR="009C33A0">
        <w:rPr>
          <w:rFonts w:eastAsia="Times New Roman" w:cstheme="minorHAnsi"/>
          <w:color w:val="222222"/>
          <w:lang w:eastAsia="sl-SI"/>
        </w:rPr>
        <w:t>ela zamujajo, potreben še omet v hodnik</w:t>
      </w:r>
      <w:r>
        <w:rPr>
          <w:rFonts w:eastAsia="Times New Roman" w:cstheme="minorHAnsi"/>
          <w:color w:val="222222"/>
          <w:lang w:eastAsia="sl-SI"/>
        </w:rPr>
        <w:t>u in kuhinji ter barvanje cokla, n</w:t>
      </w:r>
      <w:r w:rsidR="009C33A0">
        <w:rPr>
          <w:rFonts w:eastAsia="Times New Roman" w:cstheme="minorHAnsi"/>
          <w:color w:val="222222"/>
          <w:lang w:eastAsia="sl-SI"/>
        </w:rPr>
        <w:t>ato naročimo strojno čiščenje, predvidoma naslednjo soboto (15.7.)</w:t>
      </w:r>
    </w:p>
    <w:p w14:paraId="50E7A3F6" w14:textId="3E4B8050" w:rsidR="001A07ED" w:rsidRDefault="001A07ED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Na vratih bodo samo imena prostorov (Sejna soba, Blagajna, Računovodstvo, Tajništvo U3, Knjižnica…) z enotnimi tablicami in </w:t>
      </w:r>
      <w:r w:rsidR="0034096C">
        <w:rPr>
          <w:rFonts w:eastAsia="Times New Roman" w:cstheme="minorHAnsi"/>
          <w:color w:val="222222"/>
          <w:lang w:eastAsia="sl-SI"/>
        </w:rPr>
        <w:t>listi z urniki zasedbe posameznih prostorov.</w:t>
      </w:r>
    </w:p>
    <w:p w14:paraId="2277CE12" w14:textId="6FE6F36C" w:rsidR="001A07ED" w:rsidRDefault="001A07ED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Selimo se lahko, ko bodo vzpostavljene računalniške povezave.</w:t>
      </w:r>
    </w:p>
    <w:p w14:paraId="0A1570AC" w14:textId="0E6C6AE1" w:rsidR="001A07ED" w:rsidRDefault="001A07ED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Z lastnikom zgradbe se je treba dogovoriti o enotnih poštnih nabiralnikih.</w:t>
      </w:r>
      <w:r>
        <w:rPr>
          <w:rFonts w:eastAsia="Times New Roman" w:cstheme="minorHAnsi"/>
          <w:b/>
          <w:bCs/>
          <w:color w:val="222222"/>
          <w:lang w:eastAsia="sl-SI"/>
        </w:rPr>
        <w:tab/>
      </w:r>
    </w:p>
    <w:p w14:paraId="5DD3E18B" w14:textId="28A91867" w:rsidR="0034096C" w:rsidRDefault="001A07ED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V tajništvu bo omara z vsemi ključi, </w:t>
      </w:r>
      <w:r w:rsidR="0034096C">
        <w:rPr>
          <w:rFonts w:eastAsia="Times New Roman" w:cstheme="minorHAnsi"/>
          <w:color w:val="222222"/>
          <w:lang w:eastAsia="sl-SI"/>
        </w:rPr>
        <w:t xml:space="preserve">vodje  </w:t>
      </w:r>
      <w:r w:rsidR="00625EB7">
        <w:rPr>
          <w:rFonts w:eastAsia="Times New Roman" w:cstheme="minorHAnsi"/>
          <w:color w:val="222222"/>
          <w:lang w:eastAsia="sl-SI"/>
        </w:rPr>
        <w:t>sekcij sporočijo</w:t>
      </w:r>
      <w:r w:rsidR="0034096C">
        <w:rPr>
          <w:rFonts w:eastAsia="Times New Roman" w:cstheme="minorHAnsi"/>
          <w:color w:val="222222"/>
          <w:lang w:eastAsia="sl-SI"/>
        </w:rPr>
        <w:t xml:space="preserve"> svoje potrebe za ključe.</w:t>
      </w:r>
    </w:p>
    <w:p w14:paraId="5BE62DC4" w14:textId="06E8890D" w:rsidR="001A07ED" w:rsidRDefault="001A07ED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Nevenka predlaga </w:t>
      </w:r>
      <w:r w:rsidRPr="001A07ED">
        <w:rPr>
          <w:rFonts w:eastAsia="Times New Roman" w:cstheme="minorHAnsi"/>
          <w:b/>
          <w:bCs/>
          <w:color w:val="222222"/>
          <w:lang w:eastAsia="sl-SI"/>
        </w:rPr>
        <w:t>oglasno de</w:t>
      </w:r>
      <w:r>
        <w:rPr>
          <w:rFonts w:eastAsia="Times New Roman" w:cstheme="minorHAnsi"/>
          <w:b/>
          <w:bCs/>
          <w:color w:val="222222"/>
          <w:lang w:eastAsia="sl-SI"/>
        </w:rPr>
        <w:t>sko pred vhodom, Irena in Patricija preverita mesto postavitve.</w:t>
      </w:r>
    </w:p>
    <w:p w14:paraId="21DE5F83" w14:textId="03651702" w:rsidR="001A07ED" w:rsidRDefault="001A07ED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583049F8" w14:textId="15F72802" w:rsidR="00D64A56" w:rsidRDefault="00D64A56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4. Delo po sekcijah poteka tekoče.</w:t>
      </w:r>
    </w:p>
    <w:p w14:paraId="45C690E5" w14:textId="01DF97E2" w:rsidR="00D64A56" w:rsidRDefault="00D64A56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U3 se že pripravlja na novo šolsko leto, trenutno poteka brezplačni računalniški tečaj.</w:t>
      </w:r>
    </w:p>
    <w:p w14:paraId="5A65931A" w14:textId="72F7B2AF" w:rsidR="00D64A56" w:rsidRDefault="00D64A56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Športne prireditve so v glavnem zaključene.</w:t>
      </w:r>
    </w:p>
    <w:p w14:paraId="238EEB6C" w14:textId="408F52F9" w:rsidR="00D64A56" w:rsidRDefault="00D64A56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Izpeljan je bil izlet za prostovoljce.</w:t>
      </w:r>
    </w:p>
    <w:p w14:paraId="556EF74B" w14:textId="0742F751" w:rsidR="00D64A56" w:rsidRDefault="00D64A56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lastRenderedPageBreak/>
        <w:t xml:space="preserve">Določiti je treba novo komisijo za stanovanja. </w:t>
      </w:r>
      <w:r>
        <w:rPr>
          <w:rFonts w:eastAsia="Times New Roman" w:cstheme="minorHAnsi"/>
          <w:color w:val="222222"/>
          <w:lang w:eastAsia="sl-SI"/>
        </w:rPr>
        <w:t xml:space="preserve">En mesec so odprti predlogi za kandidaturo, </w:t>
      </w:r>
      <w:r>
        <w:rPr>
          <w:rFonts w:eastAsia="Times New Roman" w:cstheme="minorHAnsi"/>
          <w:b/>
          <w:bCs/>
          <w:color w:val="222222"/>
          <w:lang w:eastAsia="sl-SI"/>
        </w:rPr>
        <w:t xml:space="preserve">komisijo </w:t>
      </w:r>
      <w:r w:rsidR="00625EB7">
        <w:rPr>
          <w:rFonts w:eastAsia="Times New Roman" w:cstheme="minorHAnsi"/>
          <w:b/>
          <w:bCs/>
          <w:color w:val="222222"/>
          <w:lang w:eastAsia="sl-SI"/>
        </w:rPr>
        <w:t>bomo potrdili</w:t>
      </w:r>
      <w:r>
        <w:rPr>
          <w:rFonts w:eastAsia="Times New Roman" w:cstheme="minorHAnsi"/>
          <w:b/>
          <w:bCs/>
          <w:color w:val="222222"/>
          <w:lang w:eastAsia="sl-SI"/>
        </w:rPr>
        <w:t xml:space="preserve"> na naslednji seji. </w:t>
      </w:r>
      <w:r>
        <w:rPr>
          <w:rFonts w:eastAsia="Times New Roman" w:cstheme="minorHAnsi"/>
          <w:color w:val="222222"/>
          <w:lang w:eastAsia="sl-SI"/>
        </w:rPr>
        <w:t>Predlagana sta Miha Ješe in Tatjana Šuštar z Občine kot zunanja članica. V kratkem bo na razpolago eno stanovanje.</w:t>
      </w:r>
    </w:p>
    <w:p w14:paraId="3C2E38A5" w14:textId="18253F8F" w:rsidR="00D64A56" w:rsidRDefault="00D64A56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V turizmu stvari tečejo, izleti in dopustovanja so bili uspešno izpeljani, odprti so še Debeli rtič, Korčula, trgatev i</w:t>
      </w:r>
      <w:r w:rsidR="00BC23B1">
        <w:rPr>
          <w:rFonts w:eastAsia="Times New Roman" w:cstheme="minorHAnsi"/>
          <w:color w:val="222222"/>
          <w:lang w:eastAsia="sl-SI"/>
        </w:rPr>
        <w:t>n</w:t>
      </w:r>
      <w:r>
        <w:rPr>
          <w:rFonts w:eastAsia="Times New Roman" w:cstheme="minorHAnsi"/>
          <w:color w:val="222222"/>
          <w:lang w:eastAsia="sl-SI"/>
        </w:rPr>
        <w:t xml:space="preserve"> martinovanje.</w:t>
      </w:r>
      <w:r w:rsidR="00BC23B1">
        <w:rPr>
          <w:rFonts w:eastAsia="Times New Roman" w:cstheme="minorHAnsi"/>
          <w:color w:val="222222"/>
          <w:lang w:eastAsia="sl-SI"/>
        </w:rPr>
        <w:t xml:space="preserve"> Treba  je </w:t>
      </w:r>
      <w:r w:rsidR="00BC23B1">
        <w:rPr>
          <w:rFonts w:eastAsia="Times New Roman" w:cstheme="minorHAnsi"/>
          <w:b/>
          <w:bCs/>
          <w:color w:val="222222"/>
          <w:lang w:eastAsia="sl-SI"/>
        </w:rPr>
        <w:t xml:space="preserve">izbrati novo komisijo za turizem, </w:t>
      </w:r>
      <w:r w:rsidR="00BC23B1">
        <w:rPr>
          <w:rFonts w:eastAsia="Times New Roman" w:cstheme="minorHAnsi"/>
          <w:color w:val="222222"/>
          <w:lang w:eastAsia="sl-SI"/>
        </w:rPr>
        <w:t>en mesec zbiramo predloge za kandidaturo</w:t>
      </w:r>
      <w:r w:rsidR="0007376A">
        <w:rPr>
          <w:rFonts w:eastAsia="Times New Roman" w:cstheme="minorHAnsi"/>
          <w:color w:val="222222"/>
          <w:lang w:eastAsia="sl-SI"/>
        </w:rPr>
        <w:t xml:space="preserve"> (Miro Duić, Miha Ješe, Vesna Čadež)</w:t>
      </w:r>
    </w:p>
    <w:p w14:paraId="693D7E94" w14:textId="197C0667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Računovodstvo: otvoritvena bil.-35.414,22 EUR,  stanje 30.6.23- 30.143,00 EUR, blagajna 203,01 EUR</w:t>
      </w:r>
    </w:p>
    <w:p w14:paraId="460E596F" w14:textId="4993A4F1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Spletna stran: nekatere športne panoge </w:t>
      </w:r>
      <w:r w:rsidR="00625EB7">
        <w:rPr>
          <w:rFonts w:eastAsia="Times New Roman" w:cstheme="minorHAnsi"/>
          <w:color w:val="222222"/>
          <w:lang w:eastAsia="sl-SI"/>
        </w:rPr>
        <w:t>ne objavljajo svojih dejavnosti</w:t>
      </w:r>
      <w:r>
        <w:rPr>
          <w:rFonts w:eastAsia="Times New Roman" w:cstheme="minorHAnsi"/>
          <w:color w:val="222222"/>
          <w:lang w:eastAsia="sl-SI"/>
        </w:rPr>
        <w:t>. Finančno bo</w:t>
      </w:r>
      <w:r w:rsidR="00625EB7">
        <w:rPr>
          <w:rFonts w:eastAsia="Times New Roman" w:cstheme="minorHAnsi"/>
          <w:color w:val="222222"/>
          <w:lang w:eastAsia="sl-SI"/>
        </w:rPr>
        <w:t>mo</w:t>
      </w:r>
      <w:r>
        <w:rPr>
          <w:rFonts w:eastAsia="Times New Roman" w:cstheme="minorHAnsi"/>
          <w:color w:val="222222"/>
          <w:lang w:eastAsia="sl-SI"/>
        </w:rPr>
        <w:t xml:space="preserve"> podpr</w:t>
      </w:r>
      <w:r w:rsidR="00625EB7">
        <w:rPr>
          <w:rFonts w:eastAsia="Times New Roman" w:cstheme="minorHAnsi"/>
          <w:color w:val="222222"/>
          <w:lang w:eastAsia="sl-SI"/>
        </w:rPr>
        <w:t>ali</w:t>
      </w:r>
      <w:r>
        <w:rPr>
          <w:rFonts w:eastAsia="Times New Roman" w:cstheme="minorHAnsi"/>
          <w:color w:val="222222"/>
          <w:lang w:eastAsia="sl-SI"/>
        </w:rPr>
        <w:t xml:space="preserve"> samo </w:t>
      </w:r>
      <w:r w:rsidR="00625EB7">
        <w:rPr>
          <w:rFonts w:eastAsia="Times New Roman" w:cstheme="minorHAnsi"/>
          <w:color w:val="222222"/>
          <w:lang w:eastAsia="sl-SI"/>
        </w:rPr>
        <w:t>dejavnosti, o katerih imamo dokumentirane njihove aktivbnosti</w:t>
      </w:r>
      <w:r>
        <w:rPr>
          <w:rFonts w:eastAsia="Times New Roman" w:cstheme="minorHAnsi"/>
          <w:color w:val="222222"/>
          <w:lang w:eastAsia="sl-SI"/>
        </w:rPr>
        <w:t>.</w:t>
      </w:r>
    </w:p>
    <w:p w14:paraId="7109FDC0" w14:textId="3079FEAA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Kultura – glasba: vaje so zaključil</w:t>
      </w:r>
      <w:r w:rsidR="00625EB7">
        <w:rPr>
          <w:rFonts w:eastAsia="Times New Roman" w:cstheme="minorHAnsi"/>
          <w:color w:val="222222"/>
          <w:lang w:eastAsia="sl-SI"/>
        </w:rPr>
        <w:t>i</w:t>
      </w:r>
      <w:r>
        <w:rPr>
          <w:rFonts w:eastAsia="Times New Roman" w:cstheme="minorHAnsi"/>
          <w:color w:val="222222"/>
          <w:lang w:eastAsia="sl-SI"/>
        </w:rPr>
        <w:t>, nadaljujejo septembra.</w:t>
      </w:r>
    </w:p>
    <w:p w14:paraId="42F2967F" w14:textId="79A83DEC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Tajništvo: delo poteka normalno, </w:t>
      </w:r>
      <w:r>
        <w:rPr>
          <w:rFonts w:eastAsia="Times New Roman" w:cstheme="minorHAnsi"/>
          <w:b/>
          <w:bCs/>
          <w:color w:val="222222"/>
          <w:lang w:eastAsia="sl-SI"/>
        </w:rPr>
        <w:t>s predsedniki Krajevnih skupnosti se je treba dogovoriti o morebitnih objavljanjih na oglasnih deskah v Podlubniku in na Trati.</w:t>
      </w:r>
    </w:p>
    <w:p w14:paraId="465C7AE0" w14:textId="64E2ABD4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66E6D6A7" w14:textId="3E9911B4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 xml:space="preserve">Sestaviti je treba komisijo za priznanja na ZDUS.  </w:t>
      </w:r>
      <w:r>
        <w:rPr>
          <w:rFonts w:eastAsia="Times New Roman" w:cstheme="minorHAnsi"/>
          <w:color w:val="222222"/>
          <w:lang w:eastAsia="sl-SI"/>
        </w:rPr>
        <w:t>Vesna Čadež, Miro Duić, Milica Habjan, Miha Ješe uredijo preko dopisnega sestanka.</w:t>
      </w:r>
    </w:p>
    <w:p w14:paraId="1148FE0F" w14:textId="38474CDB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225C4B5F" w14:textId="3A78617F" w:rsidR="0007376A" w:rsidRPr="00625EB7" w:rsidRDefault="00625EB7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625EB7">
        <w:rPr>
          <w:rFonts w:eastAsia="Times New Roman" w:cstheme="minorHAnsi"/>
          <w:bCs/>
          <w:color w:val="222222"/>
          <w:lang w:eastAsia="sl-SI"/>
        </w:rPr>
        <w:t xml:space="preserve">UO društva potrjuje preimenovanje </w:t>
      </w:r>
      <w:r w:rsidR="0007376A" w:rsidRPr="00625EB7">
        <w:rPr>
          <w:rFonts w:eastAsia="Times New Roman" w:cstheme="minorHAnsi"/>
          <w:bCs/>
          <w:color w:val="222222"/>
          <w:lang w:eastAsia="sl-SI"/>
        </w:rPr>
        <w:t xml:space="preserve">Galerija Hodnik </w:t>
      </w:r>
      <w:r>
        <w:rPr>
          <w:rFonts w:eastAsia="Times New Roman" w:cstheme="minorHAnsi"/>
          <w:bCs/>
          <w:color w:val="222222"/>
          <w:lang w:eastAsia="sl-SI"/>
        </w:rPr>
        <w:t>v GALERIJA ZLATIN HODNIK.</w:t>
      </w:r>
    </w:p>
    <w:p w14:paraId="40C42B28" w14:textId="40B885E8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01F5F019" w14:textId="16487AEA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Naslednja seja je predvidena za 6. september 2023.</w:t>
      </w:r>
    </w:p>
    <w:p w14:paraId="75A022B2" w14:textId="1B5FEFA4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4A792C7C" w14:textId="354E60DC" w:rsid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Seja zaključena ob 13</w:t>
      </w:r>
      <w:r w:rsidR="00D94C36">
        <w:rPr>
          <w:rFonts w:eastAsia="Times New Roman" w:cstheme="minorHAnsi"/>
          <w:color w:val="222222"/>
          <w:lang w:eastAsia="sl-SI"/>
        </w:rPr>
        <w:t>.</w:t>
      </w:r>
      <w:r>
        <w:rPr>
          <w:rFonts w:eastAsia="Times New Roman" w:cstheme="minorHAnsi"/>
          <w:color w:val="222222"/>
          <w:lang w:eastAsia="sl-SI"/>
        </w:rPr>
        <w:t xml:space="preserve"> uri.</w:t>
      </w:r>
    </w:p>
    <w:p w14:paraId="65F6313B" w14:textId="6C772D9A" w:rsidR="0007376A" w:rsidRPr="0007376A" w:rsidRDefault="0007376A" w:rsidP="00547A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br/>
        <w:t>Zapisala Patricija Žumer</w:t>
      </w:r>
    </w:p>
    <w:p w14:paraId="5D58C3BF" w14:textId="6804101D" w:rsidR="00547A10" w:rsidRDefault="00547A10" w:rsidP="00547A10">
      <w:pPr>
        <w:ind w:left="360"/>
        <w:rPr>
          <w:rFonts w:cstheme="minorHAnsi"/>
        </w:rPr>
      </w:pPr>
    </w:p>
    <w:p w14:paraId="7EEB0717" w14:textId="77777777" w:rsidR="0007376A" w:rsidRDefault="0007376A" w:rsidP="00547A10">
      <w:pPr>
        <w:ind w:left="360"/>
        <w:rPr>
          <w:rFonts w:cstheme="minorHAnsi"/>
        </w:rPr>
      </w:pPr>
    </w:p>
    <w:sectPr w:rsidR="0007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7C85"/>
    <w:multiLevelType w:val="hybridMultilevel"/>
    <w:tmpl w:val="DEC82FA8"/>
    <w:lvl w:ilvl="0" w:tplc="351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5842"/>
    <w:multiLevelType w:val="hybridMultilevel"/>
    <w:tmpl w:val="505C520A"/>
    <w:lvl w:ilvl="0" w:tplc="0424000F">
      <w:start w:val="1"/>
      <w:numFmt w:val="decimal"/>
      <w:lvlText w:val="%1."/>
      <w:lvlJc w:val="left"/>
      <w:pPr>
        <w:ind w:left="785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72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04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7C"/>
    <w:rsid w:val="0007376A"/>
    <w:rsid w:val="001A07ED"/>
    <w:rsid w:val="0034096C"/>
    <w:rsid w:val="00547A10"/>
    <w:rsid w:val="00625EB7"/>
    <w:rsid w:val="008267B6"/>
    <w:rsid w:val="009C33A0"/>
    <w:rsid w:val="00B01AE4"/>
    <w:rsid w:val="00B22617"/>
    <w:rsid w:val="00B4517C"/>
    <w:rsid w:val="00BC23B1"/>
    <w:rsid w:val="00C16E80"/>
    <w:rsid w:val="00CC1100"/>
    <w:rsid w:val="00D64A56"/>
    <w:rsid w:val="00D94C36"/>
    <w:rsid w:val="00E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3F6B"/>
  <w15:chartTrackingRefBased/>
  <w15:docId w15:val="{C7309267-4F02-4E92-B11E-362A2868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7A1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7A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ŠkL</dc:creator>
  <cp:keywords/>
  <dc:description/>
  <cp:lastModifiedBy>iropret@outlook.com</cp:lastModifiedBy>
  <cp:revision>2</cp:revision>
  <dcterms:created xsi:type="dcterms:W3CDTF">2023-07-13T05:54:00Z</dcterms:created>
  <dcterms:modified xsi:type="dcterms:W3CDTF">2023-07-13T05:54:00Z</dcterms:modified>
</cp:coreProperties>
</file>