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2015" w14:textId="77777777" w:rsidR="00B10A98" w:rsidRDefault="00B10A98" w:rsidP="00B10A98">
      <w:r>
        <w:rPr>
          <w:noProof/>
          <w:lang w:eastAsia="sl-SI"/>
        </w:rPr>
        <w:drawing>
          <wp:inline distT="0" distB="0" distL="0" distR="0" wp14:anchorId="009C1136" wp14:editId="7E4D0667">
            <wp:extent cx="5760720" cy="13709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ABA38" w14:textId="77777777" w:rsidR="00B10A98" w:rsidRDefault="00B10A98" w:rsidP="00B10A9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Zapisnik 4. seje Upravnega odbora Društva upokojencev Škofja Loka, ki je bil</w:t>
      </w:r>
      <w:r w:rsidR="00E13EF3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  dne 13. septembra 2023 ob 12. uri v sejni sobi Društva na Partizanski cesti 1</w:t>
      </w:r>
    </w:p>
    <w:p w14:paraId="35F6C219" w14:textId="77777777" w:rsidR="00B10A98" w:rsidRDefault="00B10A98" w:rsidP="00B10A98">
      <w:pPr>
        <w:rPr>
          <w:rFonts w:cstheme="minorHAnsi"/>
        </w:rPr>
      </w:pPr>
      <w:r>
        <w:rPr>
          <w:rFonts w:cstheme="minorHAnsi"/>
        </w:rPr>
        <w:t>Začetek seje ob 12.00 uri</w:t>
      </w:r>
    </w:p>
    <w:p w14:paraId="5681050F" w14:textId="5A72C413" w:rsidR="00B10A98" w:rsidRDefault="00B10A98" w:rsidP="00B10A98">
      <w:pPr>
        <w:rPr>
          <w:rFonts w:cstheme="minorHAnsi"/>
        </w:rPr>
      </w:pPr>
      <w:r>
        <w:rPr>
          <w:rFonts w:cstheme="minorHAnsi"/>
        </w:rPr>
        <w:t xml:space="preserve">Prisotni člani UO: mag. Miha Ješe, Vesna Čadež, Patricija Žumer, Nežka Fojkar, Nevenka Mandić Orehek, Nada Somrak, Irena Ropret Pipan, Cveta </w:t>
      </w:r>
      <w:proofErr w:type="spellStart"/>
      <w:r>
        <w:rPr>
          <w:rFonts w:cstheme="minorHAnsi"/>
        </w:rPr>
        <w:t>Škopelja</w:t>
      </w:r>
      <w:proofErr w:type="spellEnd"/>
      <w:r w:rsidR="009A3BE1">
        <w:rPr>
          <w:rFonts w:cstheme="minorHAnsi"/>
        </w:rPr>
        <w:t>.</w:t>
      </w:r>
    </w:p>
    <w:p w14:paraId="2EABF155" w14:textId="7C990C91" w:rsidR="00B10A98" w:rsidRDefault="00B10A98" w:rsidP="00B10A98">
      <w:pPr>
        <w:rPr>
          <w:rFonts w:cstheme="minorHAnsi"/>
        </w:rPr>
      </w:pPr>
      <w:r>
        <w:rPr>
          <w:rFonts w:cstheme="minorHAnsi"/>
        </w:rPr>
        <w:t xml:space="preserve">Drugi prisotni: Tatjana Hribernik, Miro </w:t>
      </w:r>
      <w:proofErr w:type="spellStart"/>
      <w:r>
        <w:rPr>
          <w:rFonts w:cstheme="minorHAnsi"/>
        </w:rPr>
        <w:t>Duić</w:t>
      </w:r>
      <w:proofErr w:type="spellEnd"/>
      <w:r>
        <w:rPr>
          <w:rFonts w:cstheme="minorHAnsi"/>
        </w:rPr>
        <w:t>.</w:t>
      </w:r>
    </w:p>
    <w:p w14:paraId="409A075E" w14:textId="346F6039" w:rsidR="009A3BE1" w:rsidRPr="00F06080" w:rsidRDefault="009A3BE1" w:rsidP="00B10A98">
      <w:pPr>
        <w:rPr>
          <w:rFonts w:cstheme="minorHAnsi"/>
          <w:i/>
          <w:iCs/>
        </w:rPr>
      </w:pPr>
      <w:r w:rsidRPr="00F06080">
        <w:rPr>
          <w:rFonts w:cstheme="minorHAnsi"/>
          <w:i/>
          <w:iCs/>
        </w:rPr>
        <w:t>Odsotni: Borjana Koželj, Milica Habjan, Rudi Zadnik.</w:t>
      </w:r>
    </w:p>
    <w:p w14:paraId="15561E67" w14:textId="77777777" w:rsidR="00B10A98" w:rsidRDefault="00B10A9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1.      Potrditev dnevnega reda</w:t>
      </w:r>
    </w:p>
    <w:p w14:paraId="23D904B3" w14:textId="77777777" w:rsidR="00B10A98" w:rsidRDefault="00B10A9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2.      Pregled zapisnika zadnje seje</w:t>
      </w:r>
    </w:p>
    <w:p w14:paraId="5796121B" w14:textId="77777777" w:rsidR="00B10A98" w:rsidRDefault="00B10A9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3.      Potrditev urnika zasedenosti prostorov DU Škofja Loka </w:t>
      </w:r>
    </w:p>
    <w:p w14:paraId="33416FCC" w14:textId="77777777" w:rsidR="00B10A98" w:rsidRDefault="00B10A9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4.      Potrditev Komisije za priznanja</w:t>
      </w:r>
    </w:p>
    <w:p w14:paraId="706AC4B7" w14:textId="77777777" w:rsidR="00B10A98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5.</w:t>
      </w:r>
      <w:r w:rsidR="00B10A98">
        <w:rPr>
          <w:rFonts w:ascii="Calibri" w:eastAsia="Times New Roman" w:hAnsi="Calibri" w:cs="Calibri"/>
          <w:color w:val="222222"/>
          <w:lang w:eastAsia="sl-SI"/>
        </w:rPr>
        <w:t>      Potrditev novega člana za Komisije za kulturo PZDU Gorenjske</w:t>
      </w:r>
    </w:p>
    <w:p w14:paraId="4B0997FE" w14:textId="77777777" w:rsidR="00B10A98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6</w:t>
      </w:r>
      <w:r w:rsidR="00B10A98">
        <w:rPr>
          <w:rFonts w:ascii="Calibri" w:eastAsia="Times New Roman" w:hAnsi="Calibri" w:cs="Calibri"/>
          <w:color w:val="222222"/>
          <w:lang w:eastAsia="sl-SI"/>
        </w:rPr>
        <w:t>.      Potrditev Komisije za stanovanja</w:t>
      </w:r>
    </w:p>
    <w:p w14:paraId="4A18BA53" w14:textId="77777777" w:rsidR="00B10A98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7</w:t>
      </w:r>
      <w:r w:rsidR="00B10A98">
        <w:rPr>
          <w:rFonts w:ascii="Calibri" w:eastAsia="Times New Roman" w:hAnsi="Calibri" w:cs="Calibri"/>
          <w:color w:val="222222"/>
          <w:lang w:eastAsia="sl-SI"/>
        </w:rPr>
        <w:t>.      Potrditev oblikovanja dresov za športnike</w:t>
      </w:r>
    </w:p>
    <w:p w14:paraId="31B0CDD5" w14:textId="77777777" w:rsidR="00B10A98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8</w:t>
      </w:r>
      <w:r w:rsidR="00B10A98">
        <w:rPr>
          <w:rFonts w:ascii="Calibri" w:eastAsia="Times New Roman" w:hAnsi="Calibri" w:cs="Calibri"/>
          <w:color w:val="222222"/>
          <w:lang w:eastAsia="sl-SI"/>
        </w:rPr>
        <w:t>.      Potrditev komisije za turizem</w:t>
      </w:r>
    </w:p>
    <w:p w14:paraId="66D52963" w14:textId="77777777" w:rsidR="00FD4257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9.      Potrditev umetniškega sveta Galerije Zlatin hodnik</w:t>
      </w:r>
    </w:p>
    <w:p w14:paraId="1AA19FF9" w14:textId="77777777" w:rsidR="00B10A98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10.</w:t>
      </w:r>
      <w:r w:rsidR="00B10A98">
        <w:rPr>
          <w:rFonts w:ascii="Calibri" w:eastAsia="Times New Roman" w:hAnsi="Calibri" w:cs="Calibri"/>
          <w:color w:val="222222"/>
          <w:lang w:eastAsia="sl-SI"/>
        </w:rPr>
        <w:t>    Obveščanje po elektronski pošti   </w:t>
      </w:r>
    </w:p>
    <w:p w14:paraId="4582C13D" w14:textId="77777777" w:rsidR="00B10A98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1</w:t>
      </w:r>
      <w:r w:rsidR="00FD4257">
        <w:rPr>
          <w:rFonts w:ascii="Calibri" w:eastAsia="Times New Roman" w:hAnsi="Calibri" w:cs="Calibri"/>
          <w:color w:val="222222"/>
          <w:lang w:eastAsia="sl-SI"/>
        </w:rPr>
        <w:t>1.    </w:t>
      </w:r>
      <w:r w:rsidR="00B10A98">
        <w:rPr>
          <w:rFonts w:ascii="Calibri" w:eastAsia="Times New Roman" w:hAnsi="Calibri" w:cs="Calibri"/>
          <w:color w:val="222222"/>
          <w:lang w:eastAsia="sl-SI"/>
        </w:rPr>
        <w:t xml:space="preserve">Razdelitev ključev za </w:t>
      </w:r>
      <w:r w:rsidR="00B62C66">
        <w:rPr>
          <w:rFonts w:ascii="Calibri" w:eastAsia="Times New Roman" w:hAnsi="Calibri" w:cs="Calibri"/>
          <w:color w:val="222222"/>
          <w:lang w:eastAsia="sl-SI"/>
        </w:rPr>
        <w:t>nove prostore</w:t>
      </w:r>
    </w:p>
    <w:p w14:paraId="443C1A53" w14:textId="77777777" w:rsidR="00B10A98" w:rsidRDefault="00B10A9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1</w:t>
      </w:r>
      <w:r w:rsidR="00FD4257">
        <w:rPr>
          <w:rFonts w:ascii="Calibri" w:eastAsia="Times New Roman" w:hAnsi="Calibri" w:cs="Calibri"/>
          <w:color w:val="222222"/>
          <w:lang w:eastAsia="sl-SI"/>
        </w:rPr>
        <w:t>2</w:t>
      </w:r>
      <w:r>
        <w:rPr>
          <w:rFonts w:ascii="Calibri" w:eastAsia="Times New Roman" w:hAnsi="Calibri" w:cs="Calibri"/>
          <w:color w:val="222222"/>
          <w:lang w:eastAsia="sl-SI"/>
        </w:rPr>
        <w:t>.    Razno</w:t>
      </w:r>
    </w:p>
    <w:p w14:paraId="50CAC1D6" w14:textId="77777777" w:rsidR="00B10A98" w:rsidRDefault="00B10A98" w:rsidP="00B10A98">
      <w:pPr>
        <w:spacing w:after="0" w:line="240" w:lineRule="auto"/>
        <w:rPr>
          <w:rFonts w:ascii="Calibri" w:hAnsi="Calibri" w:cs="Calibri"/>
        </w:rPr>
      </w:pPr>
    </w:p>
    <w:p w14:paraId="0D7B06DC" w14:textId="77777777" w:rsidR="00B10A98" w:rsidRDefault="00B10A98" w:rsidP="00B10A9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1. Upravni odbor je potrdil dnevni red.</w:t>
      </w:r>
    </w:p>
    <w:p w14:paraId="43C2F0C6" w14:textId="77777777" w:rsidR="00B10A98" w:rsidRDefault="00B10A98" w:rsidP="00B10A9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289BC761" w14:textId="77777777" w:rsidR="00B10A98" w:rsidRPr="009C33A0" w:rsidRDefault="00B10A98" w:rsidP="00B10A9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2. Zapisnik pregledan, popravljen in komentiran</w:t>
      </w:r>
    </w:p>
    <w:p w14:paraId="7B3C99D8" w14:textId="0537A38D" w:rsidR="00B10A98" w:rsidRDefault="00B10A98" w:rsidP="00B10A9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Dopolnitev zapisnika 3. seje: prostovoljkam projekta Starejši za starejše izplačamo predlagane nagrade, Nežki Fojkar pa nadomestilo lastnih sredstev v drugi polovici leta 2023 v višini 62,00 EUR mesečno.</w:t>
      </w:r>
      <w:r w:rsidR="00257308">
        <w:rPr>
          <w:rFonts w:eastAsia="Times New Roman" w:cstheme="minorHAnsi"/>
          <w:color w:val="222222"/>
          <w:lang w:eastAsia="sl-SI"/>
        </w:rPr>
        <w:t xml:space="preserve"> </w:t>
      </w:r>
      <w:r w:rsidR="00257308" w:rsidRPr="00F06080">
        <w:rPr>
          <w:rFonts w:eastAsia="Times New Roman" w:cstheme="minorHAnsi"/>
          <w:i/>
          <w:iCs/>
          <w:color w:val="222222"/>
          <w:lang w:eastAsia="sl-SI"/>
        </w:rPr>
        <w:t>Izplačilo bo 1. sredo v oktobru</w:t>
      </w:r>
      <w:r w:rsidR="00257308">
        <w:rPr>
          <w:rFonts w:eastAsia="Times New Roman" w:cstheme="minorHAnsi"/>
          <w:color w:val="222222"/>
          <w:lang w:eastAsia="sl-SI"/>
        </w:rPr>
        <w:t>.</w:t>
      </w:r>
    </w:p>
    <w:p w14:paraId="5EE6E9DB" w14:textId="77777777" w:rsidR="00B10A98" w:rsidRPr="00B10A98" w:rsidRDefault="00B10A98" w:rsidP="00B10A9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5BA65019" w14:textId="77777777" w:rsidR="00B10A98" w:rsidRPr="003F1A09" w:rsidRDefault="00B10A9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3. Potrditev urnika zasedenosti prostorov DU Škofja Loka </w:t>
      </w:r>
    </w:p>
    <w:p w14:paraId="165BAB3F" w14:textId="77777777" w:rsidR="00B10A98" w:rsidRDefault="00B10A9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V novih prostorih društva je potrjena naslednja zasedenost prostorov:</w:t>
      </w:r>
    </w:p>
    <w:p w14:paraId="55C55365" w14:textId="77777777" w:rsidR="00B10A98" w:rsidRPr="00B10A98" w:rsidRDefault="00B10A98" w:rsidP="00B10A98">
      <w:pPr>
        <w:spacing w:after="0" w:line="259" w:lineRule="auto"/>
        <w:rPr>
          <w:b/>
        </w:rPr>
      </w:pPr>
      <w:r w:rsidRPr="00B10A98">
        <w:rPr>
          <w:b/>
        </w:rPr>
        <w:t>Tajništvo</w:t>
      </w:r>
      <w:r w:rsidR="009B07A6">
        <w:rPr>
          <w:b/>
        </w:rPr>
        <w:t xml:space="preserve"> (12 ur)</w:t>
      </w:r>
    </w:p>
    <w:p w14:paraId="0E1D3CC9" w14:textId="77777777" w:rsidR="003F1A09" w:rsidRDefault="003F1A09" w:rsidP="00B10A98">
      <w:pPr>
        <w:spacing w:after="0" w:line="259" w:lineRule="auto"/>
      </w:pPr>
      <w:r>
        <w:t>Sreda, petek</w:t>
      </w:r>
      <w:r>
        <w:tab/>
        <w:t xml:space="preserve">   8.00 – 12.00</w:t>
      </w:r>
      <w:r>
        <w:tab/>
      </w:r>
      <w:r>
        <w:tab/>
        <w:t>Uradne ure</w:t>
      </w:r>
    </w:p>
    <w:p w14:paraId="12B19E80" w14:textId="77777777" w:rsidR="00B10A98" w:rsidRPr="00B10A98" w:rsidRDefault="00B10A98" w:rsidP="00B10A98">
      <w:pPr>
        <w:spacing w:after="0" w:line="259" w:lineRule="auto"/>
      </w:pPr>
      <w:r w:rsidRPr="00B10A98">
        <w:t>Torek, petek</w:t>
      </w:r>
      <w:r w:rsidRPr="00B10A98">
        <w:tab/>
        <w:t xml:space="preserve"> 18.00 – 20.00</w:t>
      </w:r>
      <w:r w:rsidRPr="00B10A98">
        <w:tab/>
      </w:r>
      <w:r w:rsidRPr="00B10A98">
        <w:tab/>
      </w:r>
      <w:proofErr w:type="spellStart"/>
      <w:r w:rsidRPr="00B10A98">
        <w:t>Cameratta</w:t>
      </w:r>
      <w:proofErr w:type="spellEnd"/>
      <w:r w:rsidRPr="00B10A98">
        <w:t xml:space="preserve"> </w:t>
      </w:r>
      <w:proofErr w:type="spellStart"/>
      <w:r w:rsidRPr="00B10A98">
        <w:t>Carniola</w:t>
      </w:r>
      <w:proofErr w:type="spellEnd"/>
    </w:p>
    <w:p w14:paraId="431A3FCF" w14:textId="77777777" w:rsidR="00B10A98" w:rsidRPr="00B10A98" w:rsidRDefault="00B10A98" w:rsidP="00B10A98">
      <w:pPr>
        <w:spacing w:after="0" w:line="259" w:lineRule="auto"/>
        <w:rPr>
          <w:b/>
        </w:rPr>
      </w:pPr>
      <w:r w:rsidRPr="00B10A98">
        <w:rPr>
          <w:b/>
        </w:rPr>
        <w:t>Sejna soba</w:t>
      </w:r>
      <w:r w:rsidR="009B07A6">
        <w:rPr>
          <w:b/>
        </w:rPr>
        <w:t xml:space="preserve"> (12 ur)</w:t>
      </w:r>
    </w:p>
    <w:p w14:paraId="610EC196" w14:textId="77777777" w:rsidR="009B07A6" w:rsidRDefault="009B07A6" w:rsidP="00B10A98">
      <w:pPr>
        <w:spacing w:after="0" w:line="259" w:lineRule="auto"/>
      </w:pPr>
      <w:r>
        <w:t>Sreda, petek</w:t>
      </w:r>
      <w:r>
        <w:tab/>
        <w:t xml:space="preserve">   8.00 – 12.00</w:t>
      </w:r>
      <w:r>
        <w:tab/>
      </w:r>
      <w:r>
        <w:tab/>
        <w:t>Uradne ure</w:t>
      </w:r>
    </w:p>
    <w:p w14:paraId="0E258C15" w14:textId="77777777" w:rsidR="00B10A98" w:rsidRPr="00B10A98" w:rsidRDefault="00B10A98" w:rsidP="00B10A98">
      <w:pPr>
        <w:spacing w:after="0" w:line="259" w:lineRule="auto"/>
      </w:pPr>
      <w:r w:rsidRPr="00B10A98">
        <w:t>Sreda</w:t>
      </w:r>
      <w:r w:rsidRPr="00B10A98">
        <w:tab/>
      </w:r>
      <w:r w:rsidRPr="00B10A98">
        <w:tab/>
        <w:t>16.00 – 18.00</w:t>
      </w:r>
      <w:r w:rsidRPr="00B10A98">
        <w:tab/>
      </w:r>
      <w:r w:rsidRPr="00B10A98">
        <w:tab/>
        <w:t>Filatelistično društvo</w:t>
      </w:r>
    </w:p>
    <w:p w14:paraId="517BCD61" w14:textId="77777777" w:rsidR="00B10A98" w:rsidRPr="00B10A98" w:rsidRDefault="00B10A98" w:rsidP="00B10A98">
      <w:pPr>
        <w:spacing w:after="0" w:line="259" w:lineRule="auto"/>
      </w:pPr>
      <w:r w:rsidRPr="00B10A98">
        <w:t>Sreda</w:t>
      </w:r>
      <w:r w:rsidRPr="00B10A98">
        <w:tab/>
      </w:r>
      <w:r w:rsidRPr="00B10A98">
        <w:tab/>
        <w:t>18.00 – 20.00</w:t>
      </w:r>
      <w:r w:rsidRPr="00B10A98">
        <w:tab/>
      </w:r>
      <w:r w:rsidRPr="00B10A98">
        <w:tab/>
        <w:t>Loške orglice</w:t>
      </w:r>
    </w:p>
    <w:p w14:paraId="1582F495" w14:textId="77777777" w:rsidR="00B10A98" w:rsidRPr="00B10A98" w:rsidRDefault="00B10A98" w:rsidP="00B10A98">
      <w:pPr>
        <w:spacing w:after="0" w:line="259" w:lineRule="auto"/>
        <w:rPr>
          <w:b/>
        </w:rPr>
      </w:pPr>
      <w:r w:rsidRPr="00B10A98">
        <w:rPr>
          <w:b/>
        </w:rPr>
        <w:t>Dvorana</w:t>
      </w:r>
      <w:r w:rsidR="009B07A6">
        <w:rPr>
          <w:b/>
        </w:rPr>
        <w:t xml:space="preserve"> (20 ur)</w:t>
      </w:r>
    </w:p>
    <w:p w14:paraId="5BEDB2A6" w14:textId="77777777" w:rsidR="00B10A98" w:rsidRPr="00B10A98" w:rsidRDefault="00B10A98" w:rsidP="00B10A98">
      <w:pPr>
        <w:spacing w:after="0" w:line="259" w:lineRule="auto"/>
      </w:pPr>
      <w:r w:rsidRPr="00B10A98">
        <w:t>Ponedeljek</w:t>
      </w:r>
      <w:r w:rsidRPr="00B10A98">
        <w:tab/>
        <w:t xml:space="preserve">  9.00 – 13.00</w:t>
      </w:r>
      <w:r w:rsidRPr="00B10A98">
        <w:tab/>
      </w:r>
      <w:r w:rsidRPr="00B10A98">
        <w:tab/>
        <w:t>Šahisti</w:t>
      </w:r>
    </w:p>
    <w:p w14:paraId="48EB5ED3" w14:textId="77777777" w:rsidR="00B10A98" w:rsidRPr="00B10A98" w:rsidRDefault="00B10A98" w:rsidP="00B10A98">
      <w:pPr>
        <w:spacing w:after="0" w:line="259" w:lineRule="auto"/>
      </w:pPr>
      <w:r w:rsidRPr="00B10A98">
        <w:t>Ponedeljek</w:t>
      </w:r>
      <w:r w:rsidRPr="00B10A98">
        <w:tab/>
        <w:t>14.30 – 16.30</w:t>
      </w:r>
      <w:r w:rsidRPr="00B10A98">
        <w:tab/>
      </w:r>
      <w:r w:rsidRPr="00B10A98">
        <w:tab/>
        <w:t>Knjižnica</w:t>
      </w:r>
    </w:p>
    <w:p w14:paraId="08A19A4D" w14:textId="77777777" w:rsidR="003F1A09" w:rsidRDefault="003F1A09" w:rsidP="00B10A98">
      <w:pPr>
        <w:spacing w:after="0" w:line="259" w:lineRule="auto"/>
      </w:pPr>
      <w:r>
        <w:lastRenderedPageBreak/>
        <w:t>Torek</w:t>
      </w:r>
      <w:r>
        <w:tab/>
      </w:r>
      <w:r>
        <w:tab/>
        <w:t xml:space="preserve">   9.30 – 11.00</w:t>
      </w:r>
      <w:r>
        <w:tab/>
      </w:r>
      <w:r>
        <w:tab/>
        <w:t>Vrelec</w:t>
      </w:r>
    </w:p>
    <w:p w14:paraId="3AA920B0" w14:textId="77777777" w:rsidR="00B10A98" w:rsidRDefault="00B10A98" w:rsidP="00B10A98">
      <w:pPr>
        <w:spacing w:after="0" w:line="259" w:lineRule="auto"/>
      </w:pPr>
      <w:r w:rsidRPr="00B10A98">
        <w:t>Sreda</w:t>
      </w:r>
      <w:r w:rsidRPr="00B10A98">
        <w:tab/>
      </w:r>
      <w:r w:rsidRPr="00B10A98">
        <w:tab/>
        <w:t>11.00 – 13.00</w:t>
      </w:r>
      <w:r w:rsidRPr="00B10A98">
        <w:tab/>
      </w:r>
      <w:r w:rsidRPr="00B10A98">
        <w:tab/>
        <w:t>Knjižnica</w:t>
      </w:r>
    </w:p>
    <w:p w14:paraId="0557D9EE" w14:textId="77777777" w:rsidR="003F1A09" w:rsidRPr="00B10A98" w:rsidRDefault="003F1A09" w:rsidP="00B10A98">
      <w:pPr>
        <w:spacing w:after="0" w:line="259" w:lineRule="auto"/>
      </w:pPr>
      <w:r>
        <w:t>Sreda</w:t>
      </w:r>
      <w:r>
        <w:tab/>
      </w:r>
      <w:r>
        <w:tab/>
        <w:t>19.30 – 21.30</w:t>
      </w:r>
      <w:r>
        <w:tab/>
      </w:r>
      <w:r>
        <w:tab/>
        <w:t>Telovadba</w:t>
      </w:r>
    </w:p>
    <w:p w14:paraId="165038B6" w14:textId="77777777" w:rsidR="00B10A98" w:rsidRPr="00B10A98" w:rsidRDefault="00B10A98" w:rsidP="00B10A98">
      <w:pPr>
        <w:spacing w:after="0" w:line="259" w:lineRule="auto"/>
      </w:pPr>
      <w:r w:rsidRPr="00B10A98">
        <w:t>Četrtek</w:t>
      </w:r>
      <w:r w:rsidRPr="00B10A98">
        <w:tab/>
      </w:r>
      <w:r w:rsidRPr="00B10A98">
        <w:tab/>
        <w:t xml:space="preserve">   9.00 – 11.00</w:t>
      </w:r>
      <w:r w:rsidRPr="00B10A98">
        <w:tab/>
      </w:r>
      <w:r w:rsidRPr="00B10A98">
        <w:tab/>
        <w:t xml:space="preserve">Križem </w:t>
      </w:r>
      <w:proofErr w:type="spellStart"/>
      <w:r w:rsidRPr="00B10A98">
        <w:t>kražem</w:t>
      </w:r>
      <w:proofErr w:type="spellEnd"/>
    </w:p>
    <w:p w14:paraId="1E9C48E7" w14:textId="77777777" w:rsidR="00B10A98" w:rsidRPr="00B10A98" w:rsidRDefault="00B10A98" w:rsidP="00B10A98">
      <w:pPr>
        <w:spacing w:after="0" w:line="259" w:lineRule="auto"/>
      </w:pPr>
      <w:r w:rsidRPr="00B10A98">
        <w:t>Četrtek</w:t>
      </w:r>
      <w:r w:rsidRPr="00B10A98">
        <w:tab/>
      </w:r>
      <w:r w:rsidRPr="00B10A98">
        <w:tab/>
        <w:t>18.00 – 20.00</w:t>
      </w:r>
      <w:r w:rsidRPr="00B10A98">
        <w:tab/>
      </w:r>
      <w:r w:rsidRPr="00B10A98">
        <w:tab/>
        <w:t>Mavrica</w:t>
      </w:r>
    </w:p>
    <w:p w14:paraId="6CA594E4" w14:textId="77777777" w:rsidR="00B10A98" w:rsidRPr="00B10A98" w:rsidRDefault="00B10A98" w:rsidP="00B10A98">
      <w:pPr>
        <w:spacing w:after="0" w:line="259" w:lineRule="auto"/>
      </w:pPr>
      <w:r w:rsidRPr="00B10A98">
        <w:t>Petek</w:t>
      </w:r>
      <w:r w:rsidRPr="00B10A98">
        <w:tab/>
      </w:r>
      <w:r w:rsidRPr="00B10A98">
        <w:tab/>
        <w:t xml:space="preserve">  9.30 – 11.30</w:t>
      </w:r>
      <w:r w:rsidRPr="00B10A98">
        <w:tab/>
      </w:r>
      <w:r w:rsidRPr="00B10A98">
        <w:tab/>
        <w:t>Vrelec</w:t>
      </w:r>
    </w:p>
    <w:p w14:paraId="274DD9E7" w14:textId="77777777" w:rsidR="00B10A98" w:rsidRPr="00B10A98" w:rsidRDefault="00B10A98" w:rsidP="00B10A98">
      <w:pPr>
        <w:spacing w:after="0" w:line="259" w:lineRule="auto"/>
      </w:pPr>
      <w:r w:rsidRPr="00B10A98">
        <w:t>Petek</w:t>
      </w:r>
      <w:r w:rsidRPr="00B10A98">
        <w:tab/>
      </w:r>
      <w:r w:rsidRPr="00B10A98">
        <w:tab/>
        <w:t>11.30 – 13.30</w:t>
      </w:r>
      <w:r w:rsidRPr="00B10A98">
        <w:tab/>
      </w:r>
      <w:r w:rsidRPr="00B10A98">
        <w:tab/>
        <w:t>Knjižnica</w:t>
      </w:r>
    </w:p>
    <w:p w14:paraId="70AD3C1F" w14:textId="77777777" w:rsidR="00B10A98" w:rsidRP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>Blagajna, finance</w:t>
      </w:r>
    </w:p>
    <w:p w14:paraId="40E85CDC" w14:textId="77777777" w:rsid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Sreda, petek</w:t>
      </w:r>
      <w:r>
        <w:rPr>
          <w:rFonts w:ascii="Calibri" w:eastAsia="Times New Roman" w:hAnsi="Calibri" w:cs="Calibri"/>
          <w:color w:val="222222"/>
          <w:lang w:eastAsia="sl-SI"/>
        </w:rPr>
        <w:tab/>
        <w:t xml:space="preserve">   8.00 – 12.00</w:t>
      </w:r>
      <w:r>
        <w:rPr>
          <w:rFonts w:ascii="Calibri" w:eastAsia="Times New Roman" w:hAnsi="Calibri" w:cs="Calibri"/>
          <w:color w:val="222222"/>
          <w:lang w:eastAsia="sl-SI"/>
        </w:rPr>
        <w:tab/>
      </w:r>
      <w:r>
        <w:rPr>
          <w:rFonts w:ascii="Calibri" w:eastAsia="Times New Roman" w:hAnsi="Calibri" w:cs="Calibri"/>
          <w:color w:val="222222"/>
          <w:lang w:eastAsia="sl-SI"/>
        </w:rPr>
        <w:tab/>
        <w:t>Uradne ure</w:t>
      </w:r>
    </w:p>
    <w:p w14:paraId="2D3F3778" w14:textId="77777777" w:rsidR="003F1A09" w:rsidRDefault="00E13EF3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Prosti termini bodo na voljo Univerzi za 3 življenjsko obdobje in drugim uporabnikom. Praviloma morajo biti prostori z izjemo </w:t>
      </w:r>
      <w:r w:rsidR="009B07A6">
        <w:rPr>
          <w:rFonts w:ascii="Calibri" w:eastAsia="Times New Roman" w:hAnsi="Calibri" w:cs="Calibri"/>
          <w:color w:val="222222"/>
          <w:lang w:eastAsia="sl-SI"/>
        </w:rPr>
        <w:t xml:space="preserve">knjižnice, </w:t>
      </w:r>
      <w:r>
        <w:rPr>
          <w:rFonts w:ascii="Calibri" w:eastAsia="Times New Roman" w:hAnsi="Calibri" w:cs="Calibri"/>
          <w:color w:val="222222"/>
          <w:lang w:eastAsia="sl-SI"/>
        </w:rPr>
        <w:t>blagajne in financ zasedeni vsaj 20 ur tedensko.</w:t>
      </w:r>
    </w:p>
    <w:p w14:paraId="4B3B6D43" w14:textId="77777777" w:rsidR="00257308" w:rsidRDefault="0025730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1E6667FA" w14:textId="3D352BA7" w:rsidR="00257308" w:rsidRPr="00F06080" w:rsidRDefault="0025730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Starejši za starejše potrebujejo 1x na tri mesece dvorano za srečanje 25-30 ljudi. Dogovarjali se bomo sproti. Prvi termin je v sredo, 20.9. od 9.00 do 11.00 ure.</w:t>
      </w:r>
    </w:p>
    <w:p w14:paraId="7C6F6695" w14:textId="77777777" w:rsidR="00257308" w:rsidRPr="00F06080" w:rsidRDefault="0025730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</w:p>
    <w:p w14:paraId="42A1D7D0" w14:textId="3CEFDDC7" w:rsidR="00257308" w:rsidRPr="00257308" w:rsidRDefault="00257308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sl-SI"/>
        </w:rPr>
      </w:pPr>
      <w:r w:rsidRPr="00257308">
        <w:rPr>
          <w:rFonts w:ascii="Calibri" w:eastAsia="Times New Roman" w:hAnsi="Calibri" w:cs="Calibri"/>
          <w:color w:val="222222"/>
          <w:lang w:eastAsia="sl-SI"/>
        </w:rPr>
        <w:t>Upravni odbor je potrdil urnik zasedenosti prostorov</w:t>
      </w:r>
      <w:r>
        <w:rPr>
          <w:rFonts w:ascii="Calibri" w:eastAsia="Times New Roman" w:hAnsi="Calibri" w:cs="Calibri"/>
          <w:b/>
          <w:bCs/>
          <w:color w:val="222222"/>
          <w:lang w:eastAsia="sl-SI"/>
        </w:rPr>
        <w:t>.</w:t>
      </w:r>
    </w:p>
    <w:p w14:paraId="6D3FBE5F" w14:textId="77777777" w:rsidR="00E13EF3" w:rsidRDefault="00E13EF3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4177432A" w14:textId="77777777" w:rsidR="00B10A98" w:rsidRP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</w:t>
      </w:r>
      <w:r w:rsidR="00B10A98" w:rsidRPr="003F1A09">
        <w:rPr>
          <w:rFonts w:ascii="Calibri" w:eastAsia="Times New Roman" w:hAnsi="Calibri" w:cs="Calibri"/>
          <w:b/>
          <w:color w:val="222222"/>
          <w:lang w:eastAsia="sl-SI"/>
        </w:rPr>
        <w:t>4.  Potrditev Komisije za priznanja</w:t>
      </w:r>
    </w:p>
    <w:p w14:paraId="17587774" w14:textId="78B38D6D" w:rsid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komisijo za priznanja v naslednji sestavi: Miro </w:t>
      </w:r>
      <w:proofErr w:type="spellStart"/>
      <w:r>
        <w:rPr>
          <w:rFonts w:ascii="Calibri" w:eastAsia="Times New Roman" w:hAnsi="Calibri" w:cs="Calibri"/>
          <w:color w:val="222222"/>
          <w:lang w:eastAsia="sl-SI"/>
        </w:rPr>
        <w:t>Duić</w:t>
      </w:r>
      <w:proofErr w:type="spellEnd"/>
      <w:r>
        <w:rPr>
          <w:rFonts w:ascii="Calibri" w:eastAsia="Times New Roman" w:hAnsi="Calibri" w:cs="Calibri"/>
          <w:color w:val="222222"/>
          <w:lang w:eastAsia="sl-SI"/>
        </w:rPr>
        <w:t>, predsednik, Vesna Čadež, Milica Habjan, Rudi Zadnik in Miha Ješe</w:t>
      </w:r>
      <w:r w:rsidR="00C77677">
        <w:rPr>
          <w:rFonts w:ascii="Calibri" w:eastAsia="Times New Roman" w:hAnsi="Calibri" w:cs="Calibri"/>
          <w:color w:val="222222"/>
          <w:lang w:eastAsia="sl-SI"/>
        </w:rPr>
        <w:t>.</w:t>
      </w:r>
    </w:p>
    <w:p w14:paraId="573C17F1" w14:textId="1254C4FE" w:rsidR="00C77677" w:rsidRPr="00F06080" w:rsidRDefault="00C7767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Komisija se bo sestala v sredo, 20.9. ob 10.30.</w:t>
      </w:r>
    </w:p>
    <w:p w14:paraId="3DCAF006" w14:textId="08FB1BD8" w:rsidR="00C77677" w:rsidRPr="00F06080" w:rsidRDefault="00C7767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Razpise je potrebno posredovati vsem članom komisije.</w:t>
      </w:r>
    </w:p>
    <w:p w14:paraId="37EB64C6" w14:textId="77777777" w:rsid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5C85CC48" w14:textId="77777777" w:rsidR="00B10A98" w:rsidRP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>Ad 5</w:t>
      </w:r>
      <w:r w:rsidR="00B10A98" w:rsidRPr="003F1A09">
        <w:rPr>
          <w:rFonts w:ascii="Calibri" w:eastAsia="Times New Roman" w:hAnsi="Calibri" w:cs="Calibri"/>
          <w:b/>
          <w:color w:val="222222"/>
          <w:lang w:eastAsia="sl-SI"/>
        </w:rPr>
        <w:t>.</w:t>
      </w: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 </w:t>
      </w:r>
      <w:r w:rsidR="00B10A98" w:rsidRPr="003F1A09">
        <w:rPr>
          <w:rFonts w:ascii="Calibri" w:eastAsia="Times New Roman" w:hAnsi="Calibri" w:cs="Calibri"/>
          <w:b/>
          <w:color w:val="222222"/>
          <w:lang w:eastAsia="sl-SI"/>
        </w:rPr>
        <w:t>Potrditev novega člana za Komisije za kulturo PZDU Gorenjske</w:t>
      </w:r>
    </w:p>
    <w:p w14:paraId="3DDD503A" w14:textId="5197168B" w:rsidR="00C77677" w:rsidRPr="00F06080" w:rsidRDefault="00C7767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Seznanili smo se z odstopom M. Mihalič.</w:t>
      </w:r>
    </w:p>
    <w:p w14:paraId="13FAC385" w14:textId="2467D183" w:rsid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V Komisijo za kulturo PZDU Gorenjske UO Društva upokojencev Škofja Loka predlaga Minko Mlakar.</w:t>
      </w:r>
    </w:p>
    <w:p w14:paraId="162B853C" w14:textId="77777777" w:rsid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1EA2FFF4" w14:textId="77777777" w:rsidR="00B10A98" w:rsidRPr="003F1A09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6. </w:t>
      </w:r>
      <w:r w:rsidR="00B10A98" w:rsidRPr="003F1A09">
        <w:rPr>
          <w:rFonts w:ascii="Calibri" w:eastAsia="Times New Roman" w:hAnsi="Calibri" w:cs="Calibri"/>
          <w:b/>
          <w:color w:val="222222"/>
          <w:lang w:eastAsia="sl-SI"/>
        </w:rPr>
        <w:t>Potrditev Komisije za stanovanja</w:t>
      </w:r>
    </w:p>
    <w:p w14:paraId="6E41ED1C" w14:textId="77777777" w:rsidR="003F1A09" w:rsidRDefault="003F1A09" w:rsidP="003F1A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UO Društva upokojencev Škofja Loka potrjuje komisijo za stanovanja v naslednji sestavi: Fojkar Nežka, Vesna Čadež, Miha Ješe in zunanja neformalna članica z Občine Škofja Loka Tatjana Šuštar.</w:t>
      </w:r>
    </w:p>
    <w:p w14:paraId="7B390EB6" w14:textId="24B59F63" w:rsidR="00C77677" w:rsidRPr="00F06080" w:rsidRDefault="00C77677" w:rsidP="003F1A0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Ugotovitveni sklep: razrešena je komisija prejšnjega mandata.</w:t>
      </w:r>
    </w:p>
    <w:p w14:paraId="72323139" w14:textId="77777777" w:rsidR="003F1A09" w:rsidRPr="00F06080" w:rsidRDefault="003F1A09" w:rsidP="003F1A0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</w:p>
    <w:p w14:paraId="0A9740D6" w14:textId="77777777" w:rsidR="00B10A98" w:rsidRPr="00FD4257" w:rsidRDefault="003F1A09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FD4257">
        <w:rPr>
          <w:rFonts w:ascii="Calibri" w:eastAsia="Times New Roman" w:hAnsi="Calibri" w:cs="Calibri"/>
          <w:b/>
          <w:color w:val="222222"/>
          <w:lang w:eastAsia="sl-SI"/>
        </w:rPr>
        <w:t>Ad 7</w:t>
      </w:r>
      <w:r w:rsidR="00B10A98" w:rsidRPr="00FD4257">
        <w:rPr>
          <w:rFonts w:ascii="Calibri" w:eastAsia="Times New Roman" w:hAnsi="Calibri" w:cs="Calibri"/>
          <w:b/>
          <w:color w:val="222222"/>
          <w:lang w:eastAsia="sl-SI"/>
        </w:rPr>
        <w:t>. Potrditev oblikovanja dresov za športnike</w:t>
      </w:r>
    </w:p>
    <w:p w14:paraId="679EFF39" w14:textId="77777777" w:rsidR="00FD4257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nakup dresov za športne ekipe: majice zelene barve za moške, majice rumene barve za ženske in jakne modre barve za balinarje. Potrjuje tudi predlog oblikovanja napisov Križaj design. </w:t>
      </w:r>
    </w:p>
    <w:p w14:paraId="59B2115C" w14:textId="77777777" w:rsidR="00FD4257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1F50E698" w14:textId="77777777" w:rsidR="00B10A98" w:rsidRPr="00FD4257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FD4257">
        <w:rPr>
          <w:rFonts w:ascii="Calibri" w:eastAsia="Times New Roman" w:hAnsi="Calibri" w:cs="Calibri"/>
          <w:b/>
          <w:color w:val="222222"/>
          <w:lang w:eastAsia="sl-SI"/>
        </w:rPr>
        <w:t xml:space="preserve">Ad8. </w:t>
      </w:r>
      <w:r w:rsidR="00B10A98" w:rsidRPr="00FD4257">
        <w:rPr>
          <w:rFonts w:ascii="Calibri" w:eastAsia="Times New Roman" w:hAnsi="Calibri" w:cs="Calibri"/>
          <w:b/>
          <w:color w:val="222222"/>
          <w:lang w:eastAsia="sl-SI"/>
        </w:rPr>
        <w:t>Potrditev komisije za turizem</w:t>
      </w:r>
    </w:p>
    <w:p w14:paraId="7DAB0578" w14:textId="77777777" w:rsidR="00FD4257" w:rsidRDefault="00FD4257" w:rsidP="00FD4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komisijo za turizem v naslednji sestavi: Vesna Čadež, Cveta </w:t>
      </w:r>
      <w:proofErr w:type="spellStart"/>
      <w:r>
        <w:rPr>
          <w:rFonts w:ascii="Calibri" w:eastAsia="Times New Roman" w:hAnsi="Calibri" w:cs="Calibri"/>
          <w:color w:val="222222"/>
          <w:lang w:eastAsia="sl-SI"/>
        </w:rPr>
        <w:t>Škopelja</w:t>
      </w:r>
      <w:proofErr w:type="spellEnd"/>
      <w:r>
        <w:rPr>
          <w:rFonts w:ascii="Calibri" w:eastAsia="Times New Roman" w:hAnsi="Calibri" w:cs="Calibri"/>
          <w:color w:val="222222"/>
          <w:lang w:eastAsia="sl-SI"/>
        </w:rPr>
        <w:t xml:space="preserve">, Ela Dolinar, Miha Ješe. En član bo potrjen kasneje. </w:t>
      </w:r>
    </w:p>
    <w:p w14:paraId="15B62E1D" w14:textId="37829BEA" w:rsidR="00C77677" w:rsidRDefault="00C77677" w:rsidP="00FD4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Komisija se bo sestala v sredo, 20.9. ob 11.00 uri. Člani UO naj do takrat pripravijo predloge za izlete in potovanja</w:t>
      </w:r>
      <w:r>
        <w:rPr>
          <w:rFonts w:ascii="Calibri" w:eastAsia="Times New Roman" w:hAnsi="Calibri" w:cs="Calibri"/>
          <w:color w:val="222222"/>
          <w:lang w:eastAsia="sl-SI"/>
        </w:rPr>
        <w:t>.</w:t>
      </w:r>
    </w:p>
    <w:p w14:paraId="24FDCBE6" w14:textId="77777777" w:rsidR="00FD4257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37840169" w14:textId="77777777" w:rsidR="00FD4257" w:rsidRPr="00FD4257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FD4257">
        <w:rPr>
          <w:rFonts w:ascii="Calibri" w:eastAsia="Times New Roman" w:hAnsi="Calibri" w:cs="Calibri"/>
          <w:b/>
          <w:color w:val="222222"/>
          <w:lang w:eastAsia="sl-SI"/>
        </w:rPr>
        <w:t>Ad 9. Potrditev umetniškega sveta Galerije Zlatin hodnik</w:t>
      </w:r>
    </w:p>
    <w:p w14:paraId="5E36DE3A" w14:textId="559B0F4C" w:rsidR="00FD4257" w:rsidRPr="00F06080" w:rsidRDefault="00FD4257" w:rsidP="00FD425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UO Društva upokojencev Škofja Loka potrjuje komisijo za stanovanja v naslednji sestavi: Marinka Mesec, Minka Mlakar, Štefka Krmelj, Simon Mlakar. Ene član bo potrdila kasneje.</w:t>
      </w:r>
      <w:r w:rsidR="00F06080"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F06080"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Predlog za člana: Albina Nastran; povprašati moram tudi za Zavodu 973.</w:t>
      </w:r>
    </w:p>
    <w:p w14:paraId="6EA9537D" w14:textId="6CEC318A" w:rsidR="00F06080" w:rsidRPr="00F06080" w:rsidRDefault="00F06080" w:rsidP="00FD425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 w:rsidRPr="00F06080">
        <w:rPr>
          <w:rFonts w:ascii="Calibri" w:eastAsia="Times New Roman" w:hAnsi="Calibri" w:cs="Calibri"/>
          <w:i/>
          <w:iCs/>
          <w:color w:val="222222"/>
          <w:lang w:eastAsia="sl-SI"/>
        </w:rPr>
        <w:t>Galerijo bomo poskusili vzpostaviti kot eno stalnih loških galerij.</w:t>
      </w:r>
    </w:p>
    <w:p w14:paraId="68738A6D" w14:textId="77777777" w:rsidR="00F06080" w:rsidRDefault="00F06080" w:rsidP="00FD4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1216C729" w14:textId="77777777" w:rsidR="00F06080" w:rsidRDefault="00F06080" w:rsidP="00FD4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79F8430A" w14:textId="77777777" w:rsidR="00FD4257" w:rsidRDefault="00FD4257" w:rsidP="00FD42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4430CD05" w14:textId="77777777" w:rsidR="00B62C66" w:rsidRPr="00B62C66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B62C66">
        <w:rPr>
          <w:rFonts w:ascii="Calibri" w:eastAsia="Times New Roman" w:hAnsi="Calibri" w:cs="Calibri"/>
          <w:b/>
          <w:color w:val="222222"/>
          <w:lang w:eastAsia="sl-SI"/>
        </w:rPr>
        <w:lastRenderedPageBreak/>
        <w:t>Ad 10.</w:t>
      </w:r>
      <w:r w:rsidR="00B62C66"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 </w:t>
      </w:r>
      <w:r w:rsidR="00B10A98" w:rsidRPr="00B62C66">
        <w:rPr>
          <w:rFonts w:ascii="Calibri" w:eastAsia="Times New Roman" w:hAnsi="Calibri" w:cs="Calibri"/>
          <w:b/>
          <w:color w:val="222222"/>
          <w:lang w:eastAsia="sl-SI"/>
        </w:rPr>
        <w:t>Obveščanje po elektronski pošti   </w:t>
      </w:r>
    </w:p>
    <w:p w14:paraId="1F36125C" w14:textId="77777777" w:rsidR="00B62C66" w:rsidRDefault="00B62C66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Za obveščanje po elektronski pošti bomo kupili dodatne zmogljivosti in redno pošiljali obvestila vsem članom s seznama</w:t>
      </w:r>
      <w:r w:rsidR="00FD4257">
        <w:rPr>
          <w:rFonts w:ascii="Calibri" w:eastAsia="Times New Roman" w:hAnsi="Calibri" w:cs="Calibri"/>
          <w:color w:val="222222"/>
          <w:lang w:eastAsia="sl-SI"/>
        </w:rPr>
        <w:t>.</w:t>
      </w:r>
      <w:r>
        <w:rPr>
          <w:rFonts w:ascii="Calibri" w:eastAsia="Times New Roman" w:hAnsi="Calibri" w:cs="Calibri"/>
          <w:color w:val="222222"/>
          <w:lang w:eastAsia="sl-SI"/>
        </w:rPr>
        <w:t xml:space="preserve"> Seznam bo dopolnjen do konca meseca septembra 2023. Posodobljena in obogatena bo oblika sporočila.</w:t>
      </w:r>
    </w:p>
    <w:p w14:paraId="786B0938" w14:textId="77777777" w:rsidR="00B10A98" w:rsidRDefault="00FD4257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 </w:t>
      </w:r>
    </w:p>
    <w:p w14:paraId="3D4D9338" w14:textId="77777777" w:rsidR="00B10A98" w:rsidRPr="00B62C66" w:rsidRDefault="00B62C66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Ad 11. </w:t>
      </w:r>
      <w:r w:rsidR="00B10A98"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Razdelitev ključev za </w:t>
      </w:r>
      <w:r w:rsidRPr="00B62C66">
        <w:rPr>
          <w:rFonts w:ascii="Calibri" w:eastAsia="Times New Roman" w:hAnsi="Calibri" w:cs="Calibri"/>
          <w:b/>
          <w:color w:val="222222"/>
          <w:lang w:eastAsia="sl-SI"/>
        </w:rPr>
        <w:t>nove prostore</w:t>
      </w:r>
    </w:p>
    <w:p w14:paraId="64159825" w14:textId="77777777" w:rsidR="00B62C66" w:rsidRDefault="00B62C66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Ključi posameznih vrat novih prostorov bodo razdeljeni skladno s seznamom v prilogi.</w:t>
      </w:r>
    </w:p>
    <w:p w14:paraId="2B7AA440" w14:textId="77777777" w:rsidR="00B62C66" w:rsidRDefault="00B62C66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1AFBF8CE" w14:textId="77777777" w:rsidR="00B10A98" w:rsidRPr="00B62C66" w:rsidRDefault="00B62C66" w:rsidP="00B10A9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B62C66">
        <w:rPr>
          <w:rFonts w:ascii="Calibri" w:eastAsia="Times New Roman" w:hAnsi="Calibri" w:cs="Calibri"/>
          <w:b/>
          <w:color w:val="222222"/>
          <w:lang w:eastAsia="sl-SI"/>
        </w:rPr>
        <w:t>Ad 12</w:t>
      </w:r>
      <w:r w:rsidR="00B10A98" w:rsidRPr="00B62C66">
        <w:rPr>
          <w:rFonts w:ascii="Calibri" w:eastAsia="Times New Roman" w:hAnsi="Calibri" w:cs="Calibri"/>
          <w:b/>
          <w:color w:val="222222"/>
          <w:lang w:eastAsia="sl-SI"/>
        </w:rPr>
        <w:t>.</w:t>
      </w:r>
      <w:r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 </w:t>
      </w:r>
      <w:r w:rsidR="00B10A98" w:rsidRPr="00B62C66">
        <w:rPr>
          <w:rFonts w:ascii="Calibri" w:eastAsia="Times New Roman" w:hAnsi="Calibri" w:cs="Calibri"/>
          <w:b/>
          <w:color w:val="222222"/>
          <w:lang w:eastAsia="sl-SI"/>
        </w:rPr>
        <w:t>Razno</w:t>
      </w:r>
    </w:p>
    <w:p w14:paraId="4F84AA3C" w14:textId="2120CC63" w:rsidR="00B62C66" w:rsidRDefault="00B62C66" w:rsidP="00B62C66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 w:rsidRPr="00B62C66">
        <w:rPr>
          <w:rFonts w:eastAsia="Times New Roman" w:cstheme="minorHAnsi"/>
          <w:bCs/>
          <w:color w:val="222222"/>
          <w:lang w:eastAsia="sl-SI"/>
        </w:rPr>
        <w:t>Koordinacijo za razdeljevanje</w:t>
      </w:r>
      <w:r>
        <w:rPr>
          <w:rFonts w:eastAsia="Times New Roman" w:cstheme="minorHAnsi"/>
          <w:bCs/>
          <w:color w:val="222222"/>
          <w:lang w:eastAsia="sl-SI"/>
        </w:rPr>
        <w:t xml:space="preserve"> glasila Mi o sebi bo prevzel Robert Bratuš. Pred izdajo naslednje številke bo organiziran sestanek z vsemi prostovoljci. Za tri območja bo potrebno prostovoljce še pridobiti</w:t>
      </w:r>
      <w:r w:rsidR="00F06080">
        <w:rPr>
          <w:rFonts w:eastAsia="Times New Roman" w:cstheme="minorHAnsi"/>
          <w:bCs/>
          <w:color w:val="222222"/>
          <w:lang w:eastAsia="sl-SI"/>
        </w:rPr>
        <w:t>. V naslednjih novicah moramo povečati naslov spletne strani.</w:t>
      </w:r>
    </w:p>
    <w:p w14:paraId="2F83B0DD" w14:textId="77777777" w:rsidR="00B62C66" w:rsidRDefault="005C5627" w:rsidP="00B62C66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>
        <w:rPr>
          <w:rFonts w:eastAsia="Times New Roman" w:cstheme="minorHAnsi"/>
          <w:bCs/>
          <w:color w:val="222222"/>
          <w:lang w:eastAsia="sl-SI"/>
        </w:rPr>
        <w:t>V dveh tednih bomo za ZDUS pripravili poročilo o delovanju v Športu in kulturi</w:t>
      </w:r>
    </w:p>
    <w:p w14:paraId="6A24EBCB" w14:textId="77777777" w:rsidR="006638AB" w:rsidRDefault="006638AB" w:rsidP="00B62C66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>
        <w:rPr>
          <w:rFonts w:eastAsia="Times New Roman" w:cstheme="minorHAnsi"/>
          <w:bCs/>
          <w:color w:val="222222"/>
          <w:lang w:eastAsia="sl-SI"/>
        </w:rPr>
        <w:t>V sejni sobi in tajništvu bomo namestili police za pokale z državnih in območnih tekmovanj. Rok konec septembra.</w:t>
      </w:r>
    </w:p>
    <w:p w14:paraId="2576BEF6" w14:textId="77777777" w:rsidR="006638AB" w:rsidRDefault="006638AB" w:rsidP="00B62C66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>
        <w:rPr>
          <w:rFonts w:eastAsia="Times New Roman" w:cstheme="minorHAnsi"/>
          <w:bCs/>
          <w:color w:val="222222"/>
          <w:lang w:eastAsia="sl-SI"/>
        </w:rPr>
        <w:t>Do konca meseca septembra bomo uredili prostore in vzdrževali red in čistočo</w:t>
      </w:r>
    </w:p>
    <w:p w14:paraId="5788B2A4" w14:textId="77777777" w:rsidR="006638AB" w:rsidRDefault="006638AB" w:rsidP="00B62C66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>
        <w:rPr>
          <w:rFonts w:eastAsia="Times New Roman" w:cstheme="minorHAnsi"/>
          <w:bCs/>
          <w:color w:val="222222"/>
          <w:lang w:eastAsia="sl-SI"/>
        </w:rPr>
        <w:t>V mesecu septembru bomo  uredili prijave komunalnih in telekomunikacijskih storitev</w:t>
      </w:r>
    </w:p>
    <w:p w14:paraId="323A1E29" w14:textId="77777777" w:rsidR="006638AB" w:rsidRDefault="006638AB" w:rsidP="006638AB">
      <w:pPr>
        <w:pStyle w:val="Odstavekseznama"/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</w:p>
    <w:p w14:paraId="7AA3E9E6" w14:textId="77777777" w:rsidR="006638AB" w:rsidRPr="00B62C66" w:rsidRDefault="006638AB" w:rsidP="006638AB">
      <w:pPr>
        <w:pStyle w:val="Odstavekseznama"/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</w:p>
    <w:p w14:paraId="7D51290B" w14:textId="77777777" w:rsidR="00B10A98" w:rsidRDefault="00B10A98" w:rsidP="00B10A9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Seja zaključena ob 13. uri.</w:t>
      </w:r>
    </w:p>
    <w:p w14:paraId="2DA07B04" w14:textId="77777777" w:rsidR="00D30F70" w:rsidRDefault="00B10A98" w:rsidP="005C5627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222222"/>
          <w:lang w:eastAsia="sl-SI"/>
        </w:rPr>
        <w:br/>
        <w:t>Zapisala Patricija Žumer</w:t>
      </w:r>
    </w:p>
    <w:sectPr w:rsidR="00D3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326"/>
    <w:multiLevelType w:val="hybridMultilevel"/>
    <w:tmpl w:val="BB68F642"/>
    <w:lvl w:ilvl="0" w:tplc="451236A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98"/>
    <w:rsid w:val="00257308"/>
    <w:rsid w:val="003F1A09"/>
    <w:rsid w:val="005C5627"/>
    <w:rsid w:val="00650E0D"/>
    <w:rsid w:val="006638AB"/>
    <w:rsid w:val="009A3BE1"/>
    <w:rsid w:val="009B07A6"/>
    <w:rsid w:val="00B10A98"/>
    <w:rsid w:val="00B20483"/>
    <w:rsid w:val="00B62C66"/>
    <w:rsid w:val="00C77677"/>
    <w:rsid w:val="00D30F70"/>
    <w:rsid w:val="00E13EF3"/>
    <w:rsid w:val="00F06080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1C73"/>
  <w15:chartTrackingRefBased/>
  <w15:docId w15:val="{BA5604AC-315B-45A0-AC13-C130969D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0A9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iropret@outlook.com</cp:lastModifiedBy>
  <cp:revision>2</cp:revision>
  <dcterms:created xsi:type="dcterms:W3CDTF">2023-09-20T04:56:00Z</dcterms:created>
  <dcterms:modified xsi:type="dcterms:W3CDTF">2023-09-20T04:56:00Z</dcterms:modified>
</cp:coreProperties>
</file>