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1E8C" w14:textId="77344891" w:rsidR="003E5301" w:rsidRDefault="003E5301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BD0E25B" wp14:editId="23C8A215">
            <wp:extent cx="3942000" cy="2217600"/>
            <wp:effectExtent l="0" t="0" r="1905" b="0"/>
            <wp:docPr id="15319233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23311" name="Slika 15319233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000" cy="22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B8AD8" w14:textId="77777777" w:rsidR="003E5301" w:rsidRDefault="003E5301">
      <w:pPr>
        <w:rPr>
          <w:b/>
          <w:bCs/>
          <w:sz w:val="40"/>
          <w:szCs w:val="40"/>
        </w:rPr>
      </w:pPr>
    </w:p>
    <w:p w14:paraId="3DDEFDEE" w14:textId="78E3BF22" w:rsidR="00F40B4A" w:rsidRPr="003E5301" w:rsidRDefault="003E5301">
      <w:pPr>
        <w:rPr>
          <w:b/>
          <w:bCs/>
          <w:sz w:val="40"/>
          <w:szCs w:val="40"/>
          <w:lang w:val="sl-SI"/>
        </w:rPr>
      </w:pPr>
      <w:r>
        <w:rPr>
          <w:b/>
          <w:bCs/>
          <w:sz w:val="40"/>
          <w:szCs w:val="40"/>
          <w:lang w:val="sl-SI"/>
        </w:rPr>
        <w:t>O</w:t>
      </w:r>
      <w:r w:rsidR="00B874F1" w:rsidRPr="003E5301">
        <w:rPr>
          <w:b/>
          <w:bCs/>
          <w:sz w:val="40"/>
          <w:szCs w:val="40"/>
        </w:rPr>
        <w:t>BIRANJE MANDARIN</w:t>
      </w:r>
      <w:r w:rsidR="0064766D" w:rsidRPr="003E5301">
        <w:rPr>
          <w:b/>
          <w:bCs/>
          <w:sz w:val="40"/>
          <w:szCs w:val="40"/>
          <w:lang w:val="sl-SI"/>
        </w:rPr>
        <w:t xml:space="preserve"> V DOLINI REKE NERETVE</w:t>
      </w:r>
    </w:p>
    <w:p w14:paraId="11057EF5" w14:textId="653BB2DB" w:rsidR="00B874F1" w:rsidRPr="003E5301" w:rsidRDefault="0064766D">
      <w:pPr>
        <w:rPr>
          <w:b/>
          <w:bCs/>
          <w:sz w:val="40"/>
          <w:szCs w:val="40"/>
          <w:lang w:val="sl-SI"/>
        </w:rPr>
      </w:pPr>
      <w:r w:rsidRPr="003E5301">
        <w:rPr>
          <w:b/>
          <w:bCs/>
          <w:sz w:val="40"/>
          <w:szCs w:val="40"/>
          <w:lang w:val="sl-SI"/>
        </w:rPr>
        <w:t>KRATEK ODDIH V HOTELU MEDORA AURI 4* - PODGORA</w:t>
      </w:r>
    </w:p>
    <w:p w14:paraId="4063C200" w14:textId="037215CA" w:rsidR="00B874F1" w:rsidRPr="003E5301" w:rsidRDefault="003E5301">
      <w:pPr>
        <w:rPr>
          <w:b/>
          <w:bCs/>
          <w:sz w:val="32"/>
          <w:szCs w:val="32"/>
          <w:lang w:val="sl-SI"/>
        </w:rPr>
      </w:pPr>
      <w:r w:rsidRPr="003E5301">
        <w:rPr>
          <w:b/>
          <w:bCs/>
          <w:sz w:val="32"/>
          <w:szCs w:val="32"/>
          <w:lang w:val="sl-SI"/>
        </w:rPr>
        <w:t>23. DO 26.OKTOBER 2025</w:t>
      </w:r>
    </w:p>
    <w:p w14:paraId="71B65539" w14:textId="0CCDDD4E" w:rsidR="003E5301" w:rsidRPr="003E5301" w:rsidRDefault="003E5301">
      <w:pPr>
        <w:rPr>
          <w:b/>
          <w:bCs/>
          <w:sz w:val="32"/>
          <w:szCs w:val="32"/>
          <w:lang w:val="sl-SI"/>
        </w:rPr>
      </w:pPr>
      <w:r w:rsidRPr="003E5301">
        <w:rPr>
          <w:b/>
          <w:bCs/>
          <w:sz w:val="32"/>
          <w:szCs w:val="32"/>
          <w:lang w:val="sl-SI"/>
        </w:rPr>
        <w:t xml:space="preserve">CENA 340 EUR </w:t>
      </w:r>
    </w:p>
    <w:p w14:paraId="3D350044" w14:textId="77777777" w:rsidR="003E5301" w:rsidRDefault="00B874F1">
      <w:r>
        <w:t>CENA VKLJUČUJE:</w:t>
      </w:r>
    </w:p>
    <w:p w14:paraId="0EB8BB3D" w14:textId="281099ED" w:rsidR="003E5301" w:rsidRPr="003E5301" w:rsidRDefault="00B874F1" w:rsidP="003E530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E5301">
        <w:rPr>
          <w:sz w:val="28"/>
          <w:szCs w:val="28"/>
        </w:rPr>
        <w:t>3 x polpenzion vključno s pijačo ob večerji</w:t>
      </w:r>
    </w:p>
    <w:p w14:paraId="27825C98" w14:textId="4EFECBE3" w:rsidR="003E5301" w:rsidRPr="003E5301" w:rsidRDefault="00B874F1" w:rsidP="003E530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E5301">
        <w:rPr>
          <w:sz w:val="28"/>
          <w:szCs w:val="28"/>
        </w:rPr>
        <w:t>Uporaba savne, whirlpoola in telovadnice</w:t>
      </w:r>
    </w:p>
    <w:p w14:paraId="2507EE56" w14:textId="1D88F149" w:rsidR="003E5301" w:rsidRPr="003E5301" w:rsidRDefault="00B874F1" w:rsidP="003E530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E5301">
        <w:rPr>
          <w:sz w:val="28"/>
          <w:szCs w:val="28"/>
        </w:rPr>
        <w:t xml:space="preserve">Izlet na obiranje mandarin v dolino Neretve </w:t>
      </w:r>
      <w:r w:rsidR="00667A15">
        <w:rPr>
          <w:sz w:val="28"/>
          <w:szCs w:val="28"/>
          <w:lang w:val="sl-SI"/>
        </w:rPr>
        <w:t>s</w:t>
      </w:r>
      <w:r w:rsidRPr="003E5301">
        <w:rPr>
          <w:sz w:val="28"/>
          <w:szCs w:val="28"/>
        </w:rPr>
        <w:t xml:space="preserve"> kosilom </w:t>
      </w:r>
    </w:p>
    <w:p w14:paraId="40097C1E" w14:textId="77777777" w:rsidR="003E5301" w:rsidRPr="003E5301" w:rsidRDefault="00B874F1" w:rsidP="003E530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E5301">
        <w:rPr>
          <w:sz w:val="28"/>
          <w:szCs w:val="28"/>
        </w:rPr>
        <w:t xml:space="preserve">3 kg mandarin na osebo </w:t>
      </w:r>
    </w:p>
    <w:p w14:paraId="5172E216" w14:textId="77777777" w:rsidR="003E5301" w:rsidRPr="003E5301" w:rsidRDefault="00B874F1" w:rsidP="003E530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E5301">
        <w:rPr>
          <w:sz w:val="28"/>
          <w:szCs w:val="28"/>
        </w:rPr>
        <w:t>Ogled Rastoka z vodnikom</w:t>
      </w:r>
    </w:p>
    <w:p w14:paraId="3A86BE2B" w14:textId="6BF2B621" w:rsidR="003E5301" w:rsidRPr="003E5301" w:rsidRDefault="00B874F1" w:rsidP="003E530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E5301">
        <w:rPr>
          <w:sz w:val="28"/>
          <w:szCs w:val="28"/>
        </w:rPr>
        <w:t>Tradicionalno kosilo v restavraciji v Slunju</w:t>
      </w:r>
    </w:p>
    <w:p w14:paraId="0009FC18" w14:textId="7C8423AC" w:rsidR="00B874F1" w:rsidRDefault="003E5301" w:rsidP="003E5301">
      <w:pPr>
        <w:pStyle w:val="Odstavekseznama"/>
        <w:numPr>
          <w:ilvl w:val="0"/>
          <w:numId w:val="1"/>
        </w:numPr>
        <w:rPr>
          <w:sz w:val="28"/>
          <w:szCs w:val="28"/>
          <w:lang w:val="sl-SI"/>
        </w:rPr>
      </w:pPr>
      <w:r w:rsidRPr="003E5301">
        <w:rPr>
          <w:sz w:val="28"/>
          <w:szCs w:val="28"/>
          <w:lang w:val="sl-SI"/>
        </w:rPr>
        <w:t>Turistični vodič na</w:t>
      </w:r>
      <w:r w:rsidR="00B874F1" w:rsidRPr="003E5301">
        <w:rPr>
          <w:sz w:val="28"/>
          <w:szCs w:val="28"/>
        </w:rPr>
        <w:t xml:space="preserve"> na potovanj</w:t>
      </w:r>
      <w:r w:rsidRPr="003E5301">
        <w:rPr>
          <w:sz w:val="28"/>
          <w:szCs w:val="28"/>
          <w:lang w:val="sl-SI"/>
        </w:rPr>
        <w:t>u</w:t>
      </w:r>
    </w:p>
    <w:p w14:paraId="63CB8D49" w14:textId="77777777" w:rsidR="00034FE4" w:rsidRPr="003E5301" w:rsidRDefault="00034FE4" w:rsidP="00034FE4">
      <w:pPr>
        <w:pStyle w:val="Odstavekseznama"/>
        <w:rPr>
          <w:sz w:val="28"/>
          <w:szCs w:val="28"/>
          <w:lang w:val="sl-SI"/>
        </w:rPr>
      </w:pPr>
    </w:p>
    <w:p w14:paraId="439976D7" w14:textId="0858C47A" w:rsidR="00211065" w:rsidRPr="005C257A" w:rsidRDefault="00034FE4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 xml:space="preserve">Program po dnevih </w:t>
      </w:r>
    </w:p>
    <w:p w14:paraId="602301A5" w14:textId="10606632" w:rsidR="00034FE4" w:rsidRPr="005C257A" w:rsidRDefault="00034FE4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>1.DAN</w:t>
      </w:r>
    </w:p>
    <w:p w14:paraId="14238CB5" w14:textId="330EA940" w:rsidR="00034FE4" w:rsidRPr="005C257A" w:rsidRDefault="00034FE4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>Odhod iz Škofje Loke proti Makarski . Namestitev v hotelu Medora Auri. Prosti čas. Večerja in nočitev.</w:t>
      </w:r>
    </w:p>
    <w:p w14:paraId="44C11EFF" w14:textId="260C94E6" w:rsidR="00034FE4" w:rsidRPr="005C257A" w:rsidRDefault="00034FE4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>2.DAN</w:t>
      </w:r>
    </w:p>
    <w:p w14:paraId="133ABA9D" w14:textId="344A78C1" w:rsidR="00034FE4" w:rsidRPr="005C257A" w:rsidRDefault="00034FE4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 xml:space="preserve">Prost dan ali fakultativni izlet v Omiš in vožnja z ladjo </w:t>
      </w:r>
      <w:r w:rsidR="00975F7B" w:rsidRPr="005C257A">
        <w:rPr>
          <w:b/>
          <w:bCs/>
          <w:sz w:val="24"/>
          <w:szCs w:val="24"/>
          <w:lang w:val="sl-SI"/>
        </w:rPr>
        <w:t>.</w:t>
      </w:r>
    </w:p>
    <w:p w14:paraId="3DCBC9E4" w14:textId="1A89B6C6" w:rsidR="00975F7B" w:rsidRPr="005C257A" w:rsidRDefault="00975F7B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lastRenderedPageBreak/>
        <w:t>3.DAN</w:t>
      </w:r>
    </w:p>
    <w:p w14:paraId="3579DE53" w14:textId="77777777" w:rsidR="00535481" w:rsidRPr="005C257A" w:rsidRDefault="00535481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>Izlet na obiranje mandarin v dolino Neretve s kosilom.</w:t>
      </w:r>
    </w:p>
    <w:p w14:paraId="13C49AA8" w14:textId="58233DB5" w:rsidR="00975F7B" w:rsidRPr="005C257A" w:rsidRDefault="00535481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 xml:space="preserve"> Po zajtrku odhod in vožnja proti Metkoviću. Trgatev se prične s sprejemom gostov na plantažah mandarin ob svežem sadju, domačih aperitivih (zelišč</w:t>
      </w:r>
      <w:r w:rsidR="005C257A">
        <w:rPr>
          <w:b/>
          <w:bCs/>
          <w:sz w:val="24"/>
          <w:szCs w:val="24"/>
          <w:lang w:val="sl-SI"/>
        </w:rPr>
        <w:t>ni liker</w:t>
      </w:r>
      <w:r w:rsidRPr="005C257A">
        <w:rPr>
          <w:b/>
          <w:bCs/>
          <w:sz w:val="24"/>
          <w:szCs w:val="24"/>
          <w:lang w:val="sl-SI"/>
        </w:rPr>
        <w:t>, orehov liker, češnjev liker…) in glasbi v živo. Sledi trgatev mandarin. Posebnost je, da gostje prejmejo 3 kg mandarin gratis. Po trgatvi sledi vožnja po reki Norin s tradicionalnimi stoletnimi čolni (foto safari) ob postrežbi domačega sira, pršuta in kruha. Celodnevni izlet se zaključi s kosilom v restavraciji. Prihod v hotel okoli 17.00. Večerja. Nočitev.</w:t>
      </w:r>
    </w:p>
    <w:p w14:paraId="494F91A8" w14:textId="78E235C2" w:rsidR="00535481" w:rsidRPr="005C257A" w:rsidRDefault="00535481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>4.DAN</w:t>
      </w:r>
    </w:p>
    <w:p w14:paraId="469EF9AD" w14:textId="77777777" w:rsidR="00535481" w:rsidRPr="005C257A" w:rsidRDefault="00535481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 xml:space="preserve">Rastoke, kosilo in odhod proti Sloveniji </w:t>
      </w:r>
    </w:p>
    <w:p w14:paraId="2C70BC33" w14:textId="5B032C55" w:rsidR="00535481" w:rsidRPr="005C257A" w:rsidRDefault="00535481">
      <w:pPr>
        <w:rPr>
          <w:b/>
          <w:bCs/>
          <w:sz w:val="24"/>
          <w:szCs w:val="24"/>
          <w:lang w:val="sl-SI"/>
        </w:rPr>
      </w:pPr>
      <w:r w:rsidRPr="005C257A">
        <w:rPr>
          <w:b/>
          <w:bCs/>
          <w:sz w:val="24"/>
          <w:szCs w:val="24"/>
          <w:lang w:val="sl-SI"/>
        </w:rPr>
        <w:t>Zajtrk v hotelu. Odhod proti Sloveniji. Na pol poti do Slovenije se bomo ustavili v Rastokah, ki ji pravijo pravljična vasica mlinov.</w:t>
      </w:r>
      <w:r w:rsidR="005C257A">
        <w:rPr>
          <w:b/>
          <w:bCs/>
          <w:sz w:val="24"/>
          <w:szCs w:val="24"/>
          <w:lang w:val="sl-SI"/>
        </w:rPr>
        <w:t xml:space="preserve"> </w:t>
      </w:r>
      <w:r w:rsidRPr="005C257A">
        <w:rPr>
          <w:b/>
          <w:bCs/>
          <w:sz w:val="24"/>
          <w:szCs w:val="24"/>
          <w:lang w:val="sl-SI"/>
        </w:rPr>
        <w:t>Vasico, ki jo tvorita dve reki, si boste ogledali z vodnikom. V Rastokah se reka Slunjčica razcepi, ter se čez skale zlije v reko Korano. V svojem toku ustvari številna jezera, brzice in slapove, med katerimi so najbolj znani Buk, Hrvoje in Vilina kosa. Po ogledu naravnih lepot se bomo odpravili v restavracijo na tradicionalno kosilo. Kosilo vključuje domačo juho, glavno jed, kjer kraljujeta teletina in jagenjček izpod peke, ter sladico. Po kosilu nadaljujemo pot proti Sloveniji.</w:t>
      </w:r>
    </w:p>
    <w:p w14:paraId="7872F6A0" w14:textId="04F8B4ED" w:rsidR="00D62C52" w:rsidRDefault="00D62C52" w:rsidP="00D62C52">
      <w:pPr>
        <w:pStyle w:val="Navadensplet"/>
      </w:pPr>
      <w:r>
        <w:rPr>
          <w:noProof/>
        </w:rPr>
        <w:drawing>
          <wp:inline distT="0" distB="0" distL="0" distR="0" wp14:anchorId="2945DE6E" wp14:editId="1A48AA84">
            <wp:extent cx="5731510" cy="2957195"/>
            <wp:effectExtent l="0" t="0" r="2540" b="0"/>
            <wp:docPr id="58586356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C6B4F" w14:textId="5FED8DFA" w:rsidR="00C70394" w:rsidRDefault="00667A15" w:rsidP="00C70394">
      <w:pPr>
        <w:pStyle w:val="Navadensplet"/>
      </w:pPr>
      <w:r>
        <w:rPr>
          <w:lang w:val="sl-SI"/>
        </w:rPr>
        <w:t xml:space="preserve">Organizator  </w:t>
      </w:r>
      <w:r w:rsidR="00C70394">
        <w:rPr>
          <w:lang w:val="sl-SI"/>
        </w:rPr>
        <w:t xml:space="preserve">TILAGO TRAVEL </w:t>
      </w:r>
      <w:r w:rsidR="00C70394">
        <w:rPr>
          <w:noProof/>
        </w:rPr>
        <mc:AlternateContent>
          <mc:Choice Requires="wps">
            <w:drawing>
              <wp:inline distT="0" distB="0" distL="0" distR="0" wp14:anchorId="2AEDBB6F" wp14:editId="544976EE">
                <wp:extent cx="304800" cy="304800"/>
                <wp:effectExtent l="0" t="0" r="0" b="0"/>
                <wp:docPr id="1677133407" name="Pravokotn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F1651" id="Pravokotni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D0985F0" w14:textId="2466C09A" w:rsidR="009A2D64" w:rsidRPr="00E83A3D" w:rsidRDefault="00667A15" w:rsidP="001A2AA3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l-SI"/>
        </w:rPr>
      </w:pPr>
      <w:r w:rsidRPr="00E83A3D">
        <w:rPr>
          <w:b/>
          <w:bCs/>
          <w:lang w:val="sl-SI"/>
        </w:rPr>
        <w:t>Prijave sprejema VESNA ČADEŽ do vključno 30.septembra 2025 po elektronski pošti vesnapolja @ gmail.com oz v času uradnih ur društva.</w:t>
      </w:r>
    </w:p>
    <w:p w14:paraId="59FE14A0" w14:textId="751930D3" w:rsidR="00667A15" w:rsidRPr="00E83A3D" w:rsidRDefault="00667A15" w:rsidP="001A2AA3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l-SI"/>
        </w:rPr>
      </w:pPr>
      <w:r w:rsidRPr="00E83A3D">
        <w:rPr>
          <w:b/>
          <w:bCs/>
          <w:lang w:val="sl-SI"/>
        </w:rPr>
        <w:t>Obiranje bomo organizirali, če bo prijavljenih minimalno 20 potnikov.</w:t>
      </w:r>
    </w:p>
    <w:sectPr w:rsidR="00667A15" w:rsidRPr="00E83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2541A"/>
    <w:multiLevelType w:val="hybridMultilevel"/>
    <w:tmpl w:val="6AA846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8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FB"/>
    <w:rsid w:val="00034FE4"/>
    <w:rsid w:val="001A2AA3"/>
    <w:rsid w:val="00211065"/>
    <w:rsid w:val="00372021"/>
    <w:rsid w:val="003E5301"/>
    <w:rsid w:val="00535481"/>
    <w:rsid w:val="005C257A"/>
    <w:rsid w:val="0064766D"/>
    <w:rsid w:val="00667A15"/>
    <w:rsid w:val="006E02BE"/>
    <w:rsid w:val="00975F7B"/>
    <w:rsid w:val="009A2D64"/>
    <w:rsid w:val="00A86AFB"/>
    <w:rsid w:val="00B874F1"/>
    <w:rsid w:val="00C70394"/>
    <w:rsid w:val="00D62C52"/>
    <w:rsid w:val="00E83A3D"/>
    <w:rsid w:val="00F4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447B"/>
  <w15:chartTrackingRefBased/>
  <w15:docId w15:val="{BAECCD61-B562-4080-A095-77D50BBE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5301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6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Irena Ropret</cp:lastModifiedBy>
  <cp:revision>2</cp:revision>
  <dcterms:created xsi:type="dcterms:W3CDTF">2025-09-23T16:03:00Z</dcterms:created>
  <dcterms:modified xsi:type="dcterms:W3CDTF">2025-09-23T16:03:00Z</dcterms:modified>
</cp:coreProperties>
</file>